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13F2" w14:textId="361224EB" w:rsidR="003B33E9" w:rsidRDefault="003B33E9" w:rsidP="003B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физике</w:t>
      </w:r>
    </w:p>
    <w:p w14:paraId="406EDED7" w14:textId="77777777" w:rsidR="003B33E9" w:rsidRDefault="003B33E9" w:rsidP="003B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96F776C" w14:textId="38E59436" w:rsidR="003B33E9" w:rsidRDefault="003B33E9" w:rsidP="003B3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3B33E9">
        <w:rPr>
          <w:rFonts w:ascii="Times New Roman" w:hAnsi="Times New Roman" w:cs="Times New Roman"/>
          <w:sz w:val="24"/>
          <w:szCs w:val="24"/>
        </w:rPr>
        <w:t>(5 часов)</w:t>
      </w:r>
    </w:p>
    <w:tbl>
      <w:tblPr>
        <w:tblW w:w="93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6059"/>
        <w:gridCol w:w="1559"/>
        <w:gridCol w:w="10"/>
      </w:tblGrid>
      <w:tr w:rsidR="003B135D" w:rsidRPr="003B135D" w14:paraId="40A8039D" w14:textId="77777777" w:rsidTr="003B135D">
        <w:trPr>
          <w:gridAfter w:val="1"/>
          <w:wAfter w:w="10" w:type="dxa"/>
          <w:trHeight w:val="265"/>
        </w:trPr>
        <w:tc>
          <w:tcPr>
            <w:tcW w:w="917" w:type="dxa"/>
            <w:shd w:val="clear" w:color="auto" w:fill="auto"/>
            <w:vAlign w:val="center"/>
          </w:tcPr>
          <w:p w14:paraId="16FBE51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14:paraId="58915E34" w14:textId="77777777" w:rsidR="003B135D" w:rsidRPr="003B135D" w:rsidRDefault="003B135D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D7D478" w14:textId="77777777" w:rsidR="003B135D" w:rsidRPr="003B135D" w:rsidRDefault="003B135D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1FEE8C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58E7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B135D" w:rsidRPr="003B135D" w14:paraId="35E10408" w14:textId="77777777" w:rsidTr="003B135D">
        <w:trPr>
          <w:gridAfter w:val="1"/>
          <w:wAfter w:w="10" w:type="dxa"/>
          <w:trHeight w:val="198"/>
        </w:trPr>
        <w:tc>
          <w:tcPr>
            <w:tcW w:w="917" w:type="dxa"/>
            <w:shd w:val="clear" w:color="auto" w:fill="auto"/>
            <w:vAlign w:val="center"/>
          </w:tcPr>
          <w:p w14:paraId="089F835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E6A42" w14:textId="77777777" w:rsidR="003B135D" w:rsidRPr="003B135D" w:rsidRDefault="003B135D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EBF550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D81F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B135D" w:rsidRPr="003B135D" w14:paraId="6B9294C0" w14:textId="77777777" w:rsidTr="003B135D">
        <w:trPr>
          <w:trHeight w:val="206"/>
        </w:trPr>
        <w:tc>
          <w:tcPr>
            <w:tcW w:w="9395" w:type="dxa"/>
            <w:gridSpan w:val="5"/>
            <w:shd w:val="clear" w:color="auto" w:fill="auto"/>
          </w:tcPr>
          <w:p w14:paraId="14646C11" w14:textId="77777777" w:rsidR="003B135D" w:rsidRPr="003B135D" w:rsidRDefault="003B135D" w:rsidP="005E35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>. Механика (78 ч)</w:t>
            </w:r>
          </w:p>
        </w:tc>
      </w:tr>
      <w:tr w:rsidR="003B135D" w:rsidRPr="003B135D" w14:paraId="43DF7F71" w14:textId="77777777" w:rsidTr="003B135D">
        <w:trPr>
          <w:trHeight w:val="206"/>
        </w:trPr>
        <w:tc>
          <w:tcPr>
            <w:tcW w:w="9395" w:type="dxa"/>
            <w:gridSpan w:val="5"/>
            <w:shd w:val="clear" w:color="auto" w:fill="auto"/>
          </w:tcPr>
          <w:p w14:paraId="71617C03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3B135D">
              <w:rPr>
                <w:b/>
                <w:i/>
                <w:sz w:val="20"/>
                <w:szCs w:val="20"/>
              </w:rPr>
              <w:t>Кинематика (21 ч)</w:t>
            </w:r>
          </w:p>
        </w:tc>
      </w:tr>
      <w:tr w:rsidR="003B135D" w:rsidRPr="003B135D" w14:paraId="7C2A1E7D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7028F1B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CE9169" w14:textId="71CF70A7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8AD5A5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9 класса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066F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6994AA55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76E093A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8E2DD7" w14:textId="1101D77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9814A6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9 класса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110FB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0BFB78A2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07576A5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6DE20" w14:textId="27F618C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9D441A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9 класса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E756D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6A6048FA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494FA28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1A5642" w14:textId="046C73C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06BCD3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C630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2D0BE5D7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0ADC9C0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A8006" w14:textId="1EBD42BA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6EE4AF5" w14:textId="77777777" w:rsidR="003B135D" w:rsidRPr="003B135D" w:rsidRDefault="003B135D" w:rsidP="003B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тела в пространстве. Системы отсчета. Способы описания механического движения.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BE7E9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3B135D" w:rsidRPr="003B135D" w14:paraId="4FAD9797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3C7D214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7369A8" w14:textId="3CF7E8C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1A90DF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и путь.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9EF4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3B135D" w:rsidRPr="003B135D" w14:paraId="2A6C1362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519D4E0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C82C88" w14:textId="40755C8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C610EC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Скорость.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81036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3B135D" w:rsidRPr="003B135D" w14:paraId="33E99259" w14:textId="77777777" w:rsidTr="003B135D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0F305A5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068DE0" w14:textId="6AE94A3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F7DB52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Равномерное прямолинейное движение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B466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3B135D" w:rsidRPr="003B135D" w14:paraId="1342479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2A0368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57A1FD" w14:textId="3F1DD897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7EE70C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«Равномерное прямолинейное движение. Скорость»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69648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§5, повторение §</w:t>
            </w:r>
            <w:r w:rsidRPr="003B1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3-4</w:t>
            </w:r>
          </w:p>
        </w:tc>
      </w:tr>
      <w:tr w:rsidR="003B135D" w:rsidRPr="003B135D" w14:paraId="7F6365A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0C2313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E618DD" w14:textId="4DD856F7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A54BE0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движений. Преобразования Галилея.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0C353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</w:t>
            </w:r>
            <w:r w:rsidRPr="003B135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</w:p>
        </w:tc>
      </w:tr>
      <w:tr w:rsidR="003B135D" w:rsidRPr="003B135D" w14:paraId="7538C43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33FF1F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31739B" w14:textId="5E1EDCF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F2CDEF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«Сложение скоростей»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72ABE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3B135D" w:rsidRPr="003B135D" w14:paraId="35C4978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DCC0D8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30D46E" w14:textId="03E9898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452639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Ускорение. Равноускоренное прямолинейное движение.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46E34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3B135D" w:rsidRPr="003B135D" w14:paraId="02ED4B2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1F52F2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1F4F66" w14:textId="2FCD9DB1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A35E08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№1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«Определение ускорения тела при равноускоренном прямолинейном движении»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F3B18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§7</w:t>
            </w:r>
          </w:p>
        </w:tc>
      </w:tr>
      <w:tr w:rsidR="003B135D" w:rsidRPr="003B135D" w14:paraId="3DFF4BD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468CDD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E880E" w14:textId="420BE1D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A659B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Свободное падение.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CD09D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3B135D" w:rsidRPr="003B135D" w14:paraId="7C97544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60DE6C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5C22EF" w14:textId="5A12E0C0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FB50A3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«Ускорение. Равноускоренное движение. Свободное падение».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5575D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§8, повторение §7</w:t>
            </w:r>
          </w:p>
        </w:tc>
      </w:tr>
      <w:tr w:rsidR="003B135D" w:rsidRPr="003B135D" w14:paraId="485AA21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48851E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BBC4F2" w14:textId="61F0AE8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A7F353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Движение тела с ускорением свободного падения (под углом к горизонту)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8FC1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§ 8, </w:t>
            </w: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3C8158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8083F1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6A2CAD" w14:textId="56179E6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740CD5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движение по окружности.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11D93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3B135D" w:rsidRPr="003B135D" w14:paraId="090660ED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DEF05D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BF86C9" w14:textId="2270308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FA28EA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«Равномерное движение по окружности»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47A15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3B135D" w:rsidRPr="003B135D" w14:paraId="38FE934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4C12C6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D15020" w14:textId="0E910CF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5FB93E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кинематике. Подготовка к контрольной работе.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65A1D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§1-9</w:t>
            </w:r>
          </w:p>
        </w:tc>
      </w:tr>
      <w:tr w:rsidR="003B135D" w:rsidRPr="003B135D" w14:paraId="13A72B9F" w14:textId="77777777" w:rsidTr="003B135D">
        <w:trPr>
          <w:gridAfter w:val="1"/>
          <w:wAfter w:w="10" w:type="dxa"/>
          <w:trHeight w:val="58"/>
        </w:trPr>
        <w:tc>
          <w:tcPr>
            <w:tcW w:w="917" w:type="dxa"/>
            <w:shd w:val="clear" w:color="auto" w:fill="auto"/>
          </w:tcPr>
          <w:p w14:paraId="1965641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BD708A" w14:textId="6AF2FA1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B93421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по теме "Кинематика"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5B2BA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§1-9</w:t>
            </w:r>
          </w:p>
        </w:tc>
      </w:tr>
      <w:tr w:rsidR="003B135D" w:rsidRPr="003B135D" w14:paraId="1E0DCC7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F4126D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BC2CC" w14:textId="28657FE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3ECEAE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Анализ контрольной работы.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FC246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A986C70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12693EBC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Кинематика твердого тела (3 ч)</w:t>
            </w:r>
          </w:p>
        </w:tc>
      </w:tr>
      <w:tr w:rsidR="003B135D" w:rsidRPr="003B135D" w14:paraId="71DDABC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485031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D4739B" w14:textId="5B30BF9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A63CAA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Поступательное и вращательное движения твердого тела.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62AEE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3B135D" w:rsidRPr="003B135D" w14:paraId="76366E0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01346C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904D7C" w14:textId="4272A01D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0F9898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поступательного и вращательного движения. Плоское движение. Мгновенная ось вращения.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1DE71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§12, конспект </w:t>
            </w:r>
          </w:p>
        </w:tc>
      </w:tr>
      <w:tr w:rsidR="003B135D" w:rsidRPr="003B135D" w14:paraId="3BBF5AB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127461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830C6" w14:textId="28A4849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7340F0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«Плоское движение»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310CA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§13, повторение §12</w:t>
            </w:r>
          </w:p>
        </w:tc>
      </w:tr>
      <w:tr w:rsidR="003B135D" w:rsidRPr="003B135D" w14:paraId="36837AA0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370784EE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jc w:val="center"/>
              <w:rPr>
                <w:iCs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Динамика (20 ч)</w:t>
            </w:r>
          </w:p>
        </w:tc>
      </w:tr>
      <w:tr w:rsidR="003B135D" w:rsidRPr="003B135D" w14:paraId="7722FA6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D040FA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D8ACF1" w14:textId="5E85D94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66F736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Закон инерции. Инерциальная система отсчета. Первый закон Ньютона.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A950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§14</w:t>
            </w:r>
          </w:p>
        </w:tc>
      </w:tr>
      <w:tr w:rsidR="003B135D" w:rsidRPr="003B135D" w14:paraId="3BB6405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3EC9C8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EBF56" w14:textId="4CD93F1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D3F389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Сила. Измерение сил.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6A8D2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3B135D" w:rsidRPr="003B135D" w14:paraId="19B3AC4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9CF8A1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F1ACEA" w14:textId="431F3F9D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783399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Инертность. Масса. Второй закон Ньютона.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45329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3B135D" w:rsidRPr="003B135D" w14:paraId="68F896A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CE58B5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071FC" w14:textId="6C22251A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0C1AC6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Третий закон Ньютона.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00062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§17</w:t>
            </w:r>
          </w:p>
        </w:tc>
      </w:tr>
      <w:tr w:rsidR="003B135D" w:rsidRPr="003B135D" w14:paraId="591AFAFD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3B85D0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D4F57B" w14:textId="2FD6219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EDA752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«Законы Ньютона»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CC602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</w:t>
            </w:r>
          </w:p>
          <w:p w14:paraId="3491D16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 14, 16-17</w:t>
            </w:r>
          </w:p>
        </w:tc>
      </w:tr>
      <w:tr w:rsidR="003B135D" w:rsidRPr="003B135D" w14:paraId="22D8A0D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B1B99F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EDB12D" w14:textId="3FBC353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5B30AA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Деформации. Сила упругости. Закон Гука.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C738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3B135D" w:rsidRPr="003B135D" w14:paraId="3F9D361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B9F24C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51F959" w14:textId="680FCCB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AD7A14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Гука»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52E16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§18</w:t>
            </w:r>
          </w:p>
        </w:tc>
      </w:tr>
      <w:tr w:rsidR="003B135D" w:rsidRPr="003B135D" w14:paraId="2C6A2E1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D318AE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B1C6F" w14:textId="7C03833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F6E979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Механическое напряжение. Модуль Юнга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BAE18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§19, конспект </w:t>
            </w:r>
          </w:p>
        </w:tc>
      </w:tr>
      <w:tr w:rsidR="003B135D" w:rsidRPr="003B135D" w14:paraId="408195D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076F77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00FC54" w14:textId="05F93970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3DD09C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«Модуль Юнга»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CC951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§19</w:t>
            </w:r>
          </w:p>
        </w:tc>
      </w:tr>
      <w:tr w:rsidR="003B135D" w:rsidRPr="003B135D" w14:paraId="73E276E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65E08D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85C845" w14:textId="44690E3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760C05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Вес тела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BF385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07BC01A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1F7F5A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96CB13" w14:textId="67C6E12A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3F96A7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Сила трения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6843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3B135D" w:rsidRPr="003B135D" w14:paraId="238F9E7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29880A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8C0206" w14:textId="6030579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366FF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о движении тела под действием нескольких сил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72B4D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§21, повторение </w:t>
            </w:r>
          </w:p>
        </w:tc>
      </w:tr>
      <w:tr w:rsidR="003B135D" w:rsidRPr="003B135D" w14:paraId="205B371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7BE8A8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D53456" w14:textId="32FAD13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545922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о движении взаимодействующих тел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56E0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§22, повторение</w:t>
            </w:r>
          </w:p>
        </w:tc>
      </w:tr>
      <w:tr w:rsidR="003B135D" w:rsidRPr="003B135D" w14:paraId="33AC736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65E70A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14D969" w14:textId="5AAEF64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AE57F1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Динамика равномерного движения материальной точки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48748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3B135D" w:rsidRPr="003B135D" w14:paraId="277534DD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9D528D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8D8154" w14:textId="1C4011C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CA71B4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Закон всемирного тяготения. Движение планет и искусственных спутников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CF442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3B135D" w:rsidRPr="003B135D" w14:paraId="2895B55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679CB1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7096B9" w14:textId="3DECDA1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F52E7E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всемирного тяготения»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97B20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§26, повторение</w:t>
            </w:r>
          </w:p>
        </w:tc>
      </w:tr>
      <w:tr w:rsidR="003B135D" w:rsidRPr="003B135D" w14:paraId="3765709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259F18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932FEB" w14:textId="2739D697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CA2117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Принцип относительности Галилея. Инерциальные и неинерциальные системы отсчета.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855D9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3B135D" w:rsidRPr="003B135D" w14:paraId="401AF10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99DCDF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F34689" w14:textId="7FAC18D0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0E5CC6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динамике. Подготовка к контрольной работе.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DECAE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§14-27</w:t>
            </w:r>
          </w:p>
        </w:tc>
      </w:tr>
      <w:tr w:rsidR="003B135D" w:rsidRPr="003B135D" w14:paraId="26394D8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49EB0E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F66431" w14:textId="0C6AB34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56E7B7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 по теме "Динамика"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82C7D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§14-27</w:t>
            </w:r>
          </w:p>
        </w:tc>
      </w:tr>
      <w:tr w:rsidR="003B135D" w:rsidRPr="003B135D" w14:paraId="2B314C3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F5F5C3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61FB69" w14:textId="7A26CCB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1F692A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Анализ контрольной работы.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64202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0B572C78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1D456C44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Cs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Законы сохранения в механике (22 ч)</w:t>
            </w:r>
          </w:p>
        </w:tc>
      </w:tr>
      <w:tr w:rsidR="003B135D" w:rsidRPr="003B135D" w14:paraId="476D645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A51C12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6C9D10" w14:textId="2388CABD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AD22DC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Импульс. Изменение импульса материальной точки.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320EC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3B135D" w:rsidRPr="003B135D" w14:paraId="19866FB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AAE85F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553476" w14:textId="35EE6187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3CA586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«Импульс»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E307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§28, повторение</w:t>
            </w:r>
          </w:p>
        </w:tc>
      </w:tr>
      <w:tr w:rsidR="003B135D" w:rsidRPr="003B135D" w14:paraId="7B65281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577BC0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764E5C" w14:textId="4279E996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EA9012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тел. Закон сохранения импульса.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D236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3B135D" w:rsidRPr="003B135D" w14:paraId="75EB870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2BF371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0832F" w14:textId="3CE6798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AA56D3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сохранения импульса»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5C2B0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§29, повторение</w:t>
            </w:r>
          </w:p>
        </w:tc>
      </w:tr>
      <w:tr w:rsidR="003B135D" w:rsidRPr="003B135D" w14:paraId="41C028B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7A80F6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64BA6A" w14:textId="1C8235F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4504AF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Центр масс. Теорема о движении центра масс.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5923D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3B135D" w:rsidRPr="003B135D" w14:paraId="30DEAED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3E8121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0AA2A4" w14:textId="107437E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80E66D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Механическая работа. Работа силы.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8B0F8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</w:tr>
      <w:tr w:rsidR="003B135D" w:rsidRPr="003B135D" w14:paraId="3477954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9E5516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71CA12" w14:textId="0FCD22A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161D79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«Работа»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98F83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§31, повторение</w:t>
            </w:r>
          </w:p>
        </w:tc>
      </w:tr>
      <w:tr w:rsidR="003B135D" w:rsidRPr="003B135D" w14:paraId="366B51B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AA66DD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D132B8" w14:textId="2C588E81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D936D4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D2F0C4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§31</w:t>
            </w:r>
          </w:p>
        </w:tc>
      </w:tr>
      <w:tr w:rsidR="003B135D" w:rsidRPr="003B135D" w14:paraId="5C31E02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E2BA4E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618183" w14:textId="307E711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6B271C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«Мощность»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C2D9F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 30-31</w:t>
            </w:r>
          </w:p>
        </w:tc>
      </w:tr>
      <w:tr w:rsidR="003B135D" w:rsidRPr="003B135D" w14:paraId="3C5BACB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071342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EB6D6E" w14:textId="4A5BEBA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FD1C89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Потенциальная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090D9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§33</w:t>
            </w:r>
          </w:p>
        </w:tc>
      </w:tr>
      <w:tr w:rsidR="003B135D" w:rsidRPr="003B135D" w14:paraId="7804E32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3FEC48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C617CD" w14:textId="714AFEB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D8C0C7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«Потенциальная энергия»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C7B20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 33</w:t>
            </w:r>
          </w:p>
        </w:tc>
      </w:tr>
      <w:tr w:rsidR="003B135D" w:rsidRPr="003B135D" w14:paraId="2E79625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E8AFC4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FCF0C1" w14:textId="75CDD98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6AD088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Кинетическая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2D433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§32</w:t>
            </w:r>
          </w:p>
        </w:tc>
      </w:tr>
      <w:tr w:rsidR="003B135D" w:rsidRPr="003B135D" w14:paraId="1EAB838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1BE5BA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CEEA69" w14:textId="3F9397F1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303A8B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«Кинетическая энергия»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B8A7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 32</w:t>
            </w:r>
          </w:p>
        </w:tc>
      </w:tr>
      <w:tr w:rsidR="003B135D" w:rsidRPr="003B135D" w14:paraId="66C13A80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4E1571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D5E12C" w14:textId="2E56C3F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F2C1F1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Механическая энергия системы тел. Изменение механической энергии. Закон сохранения механической энергии.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B1817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§34</w:t>
            </w:r>
          </w:p>
        </w:tc>
      </w:tr>
      <w:tr w:rsidR="003B135D" w:rsidRPr="003B135D" w14:paraId="0CA747D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DEE332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2CC278" w14:textId="36BCC50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E2D5FF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сохранения энергии»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C86A6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§34</w:t>
            </w:r>
          </w:p>
        </w:tc>
      </w:tr>
      <w:tr w:rsidR="003B135D" w:rsidRPr="003B135D" w14:paraId="5774E94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87CBDB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877D9C" w14:textId="3E46172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CEA98D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Работа сил трения и механическая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F77CA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B73191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B25485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60B40" w14:textId="4119D62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FFA6C9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Абсолютно упругий удар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23DA1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3B135D" w:rsidRPr="003B135D" w14:paraId="34B498C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995AA8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BB8821" w14:textId="0E56ACE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E6255B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 неупругий удар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7E634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Конспект,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3B135D" w:rsidRPr="003B135D" w14:paraId="06C1CB1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F55E44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237DC3" w14:textId="300E308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59C995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Реактивное движение.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B3E0B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645426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398102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B1C015" w14:textId="3916EFDD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D22936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"Законы сохранения в механике". Подготовка к контрольной работе.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7DFC4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§28-35</w:t>
            </w:r>
          </w:p>
        </w:tc>
      </w:tr>
      <w:tr w:rsidR="003B135D" w:rsidRPr="003B135D" w14:paraId="297F92D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A1081C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501A92" w14:textId="63A70A91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A18140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 по теме "Законы сохранения в механике"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C4305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§28-35</w:t>
            </w:r>
          </w:p>
        </w:tc>
      </w:tr>
      <w:tr w:rsidR="003B135D" w:rsidRPr="003B135D" w14:paraId="34F1086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E30E0A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282AE2" w14:textId="52B53E3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401F85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Анализ контрольной работы.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A206E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14EFA8B5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1DDBD10D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B135D">
              <w:rPr>
                <w:b/>
                <w:bCs/>
                <w:i/>
                <w:sz w:val="20"/>
                <w:szCs w:val="20"/>
              </w:rPr>
              <w:t>Статика. Гидростатика и аэростатика (8 ч)</w:t>
            </w:r>
          </w:p>
        </w:tc>
      </w:tr>
      <w:tr w:rsidR="003B135D" w:rsidRPr="003B135D" w14:paraId="598FB15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927D81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997D8A" w14:textId="5B535E1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371DDC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равновесия твердого тела. Момент силы.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56733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§36</w:t>
            </w:r>
          </w:p>
        </w:tc>
      </w:tr>
      <w:tr w:rsidR="003B135D" w:rsidRPr="003B135D" w14:paraId="17C2264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894448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16DA85" w14:textId="3A2F34A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6C9FF8C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«Момент силы»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5D98F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§36, §37 </w:t>
            </w:r>
          </w:p>
        </w:tc>
      </w:tr>
      <w:tr w:rsidR="003B135D" w:rsidRPr="003B135D" w14:paraId="3D731C0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E43570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E43DE" w14:textId="7938FE24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92E687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Простые механизмы. КПД.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69E49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3B135D" w:rsidRPr="003B135D" w14:paraId="6FD9DB0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407ABC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55228B" w14:textId="59C9F98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E1B0C0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«Простые механизмы. КПД»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A8769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§36-38</w:t>
            </w:r>
          </w:p>
        </w:tc>
      </w:tr>
      <w:tr w:rsidR="003B135D" w:rsidRPr="003B135D" w14:paraId="7C06CFF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3B4EF3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49F011" w14:textId="5DAA0E3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28B82E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proofErr w:type="spellStart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гидро</w:t>
            </w:r>
            <w:proofErr w:type="spellEnd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- и аэростатики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29EA1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3B135D" w:rsidRPr="003B135D" w14:paraId="0664E2D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C6545E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3826B5" w14:textId="6EEDA5B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931BB8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Паскаля. Закон Архимеда»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418B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§39</w:t>
            </w:r>
          </w:p>
        </w:tc>
      </w:tr>
      <w:tr w:rsidR="003B135D" w:rsidRPr="003B135D" w14:paraId="56C1B44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75E70E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1EF762" w14:textId="1453F40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80548C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«Статика».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C62D3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458AD73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02D059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B715B" w14:textId="0308D33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578763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обобщения и повторения материала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5B103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17BB2B6E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7A6F37C3" w14:textId="77777777" w:rsidR="003B135D" w:rsidRPr="003B135D" w:rsidRDefault="003B135D" w:rsidP="005E352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3B135D">
              <w:rPr>
                <w:b/>
                <w:bCs/>
                <w:i/>
                <w:iCs/>
                <w:sz w:val="20"/>
                <w:szCs w:val="20"/>
              </w:rPr>
              <w:t>Динамика вращательного движения (4 ч)</w:t>
            </w:r>
          </w:p>
        </w:tc>
      </w:tr>
      <w:tr w:rsidR="003B135D" w:rsidRPr="003B135D" w14:paraId="77DFA15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27DCA8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CFF716" w14:textId="6E7E415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B46D07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вращательного движения. Момент инерции.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B9903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3B135D" w:rsidRPr="003B135D" w14:paraId="5B2A6B5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93C97D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9AC172" w14:textId="5965418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FFBE2D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«Момент инерции»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952C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§41</w:t>
            </w:r>
          </w:p>
        </w:tc>
      </w:tr>
      <w:tr w:rsidR="003B135D" w:rsidRPr="003B135D" w14:paraId="4608B34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56600B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373BB6" w14:textId="12C11A78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2FA81EC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Момент импульса. Закон сохранения момента импульса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56F52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3B135D" w:rsidRPr="003B135D" w14:paraId="4414D14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6D1EB2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381562" w14:textId="77EBFE61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89929F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«Момент импульса. Закон сохранения момента импульса»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ECC38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§42</w:t>
            </w:r>
          </w:p>
        </w:tc>
      </w:tr>
      <w:tr w:rsidR="003B135D" w:rsidRPr="003B135D" w14:paraId="0C4E5FBE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6DAC7697" w14:textId="77777777" w:rsidR="003B135D" w:rsidRPr="003B135D" w:rsidRDefault="003B135D" w:rsidP="005E35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>. Молекулярная физика и термодинамика (41 ч)</w:t>
            </w:r>
          </w:p>
        </w:tc>
      </w:tr>
      <w:tr w:rsidR="003B135D" w:rsidRPr="003B135D" w14:paraId="7B7F5C39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35BBAA41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Основы молекулярно-кинетической теории и термодинамики (23 ч)</w:t>
            </w:r>
          </w:p>
        </w:tc>
      </w:tr>
      <w:tr w:rsidR="003B135D" w:rsidRPr="003B135D" w14:paraId="72DEF12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001E40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95BAFB" w14:textId="1C45C22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233123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молекулярно-кинетической теории.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4F8CF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§43</w:t>
            </w:r>
          </w:p>
        </w:tc>
      </w:tr>
      <w:tr w:rsidR="003B135D" w:rsidRPr="003B135D" w14:paraId="2303948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DD5A1A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A7910F" w14:textId="74CD310A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274BD0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«Плотность вещества»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83669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</w:p>
        </w:tc>
      </w:tr>
      <w:tr w:rsidR="003B135D" w:rsidRPr="003B135D" w14:paraId="2A2344C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B6611E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C9A55A" w14:textId="61A5C85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3D9771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вещества. Масса молекул.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BB727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§44</w:t>
            </w:r>
          </w:p>
        </w:tc>
      </w:tr>
      <w:tr w:rsidR="003B135D" w:rsidRPr="003B135D" w14:paraId="783AB50C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6116DD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AEAC44" w14:textId="5D06830A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9136F2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«Количество вещества. Молярная масса»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9C7C8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</w:p>
          <w:p w14:paraId="2361C12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§ 44</w:t>
            </w:r>
          </w:p>
        </w:tc>
      </w:tr>
      <w:tr w:rsidR="003B135D" w:rsidRPr="003B135D" w14:paraId="088832E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F40980C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160CF4" w14:textId="4009962D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4FBCB9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Термодинамическая система. Внутренняя энергия и способы ее изменения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DA5A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</w:tr>
      <w:tr w:rsidR="003B135D" w:rsidRPr="003B135D" w14:paraId="7098F94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C14EBA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A25B68" w14:textId="35F2FD8E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499A5E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Температура и тепловое равновесие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7DA7B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</w:tc>
      </w:tr>
      <w:tr w:rsidR="003B135D" w:rsidRPr="003B135D" w14:paraId="6ED3543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7A080F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818CE2" w14:textId="1D581E1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C06703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Теплоемкость тела. Удельная и молярная теплоемкости вещества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0B33E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3B135D" w:rsidRPr="003B135D" w14:paraId="06BE8AC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C53F69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27C283" w14:textId="37C2548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C5E1C9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«Теплоемкость»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7CAB2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§47</w:t>
            </w:r>
          </w:p>
        </w:tc>
      </w:tr>
      <w:tr w:rsidR="003B135D" w:rsidRPr="003B135D" w14:paraId="5092088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6DFA49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B98DE4" w14:textId="2CD03DA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58552A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Законы идеального газа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C07694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3B135D" w:rsidRPr="003B135D" w14:paraId="542BFB4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D5DC0C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B9E37E" w14:textId="57AE0E6F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659380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proofErr w:type="spellStart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6796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§48, повторение</w:t>
            </w:r>
          </w:p>
        </w:tc>
      </w:tr>
      <w:tr w:rsidR="003B135D" w:rsidRPr="003B135D" w14:paraId="05C869D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6536F4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E05E71" w14:textId="6C108180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F93ED9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№2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«Изучение зависимости между давлением и объемом газа при постоянной температуре»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0F94B4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586D533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490927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502F74" w14:textId="39A04D2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4396CF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Объединенный газовый закон. Уравнение состояния идеального газа.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15911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3B135D" w:rsidRPr="003B135D" w14:paraId="0947B82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51E2F9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154A37" w14:textId="2D8A50C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5CCF20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«Объединенный газовый закон»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6DCC6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§49</w:t>
            </w:r>
          </w:p>
        </w:tc>
      </w:tr>
      <w:tr w:rsidR="003B135D" w:rsidRPr="003B135D" w14:paraId="417A39A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F6F979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1842C5" w14:textId="0BC91A05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8C6462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Основное уравнение МКТ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7DFDB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3B135D" w:rsidRPr="003B135D" w14:paraId="191001B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901B68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C3EEC6" w14:textId="4F63652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4ABEF5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«Уравнение состояния идеального газа и основное уравнение МКТ»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095BB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§49-50, повторение</w:t>
            </w:r>
          </w:p>
        </w:tc>
      </w:tr>
      <w:tr w:rsidR="003B135D" w:rsidRPr="003B135D" w14:paraId="3697AC9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61E0CC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DD8D48" w14:textId="660AECA3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381CC3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84114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3B135D" w:rsidRPr="003B135D" w14:paraId="2DD91A9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3C4972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7E13A" w14:textId="7118E149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5B8461C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«Температура. Внутренняя энергия»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668A6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1B59B41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CDDE60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CE65D8" w14:textId="1A3F691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425FE6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Распределение молекул газа по скоростям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9EE8E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3B135D" w:rsidRPr="003B135D" w14:paraId="1871059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B5DDB6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B6AF1F" w14:textId="7012CC7B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D6914A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первого закона термодинамики к </w:t>
            </w:r>
            <w:proofErr w:type="spellStart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изопроцессам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1349FCB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§53, конспект</w:t>
            </w:r>
          </w:p>
        </w:tc>
      </w:tr>
      <w:tr w:rsidR="003B135D" w:rsidRPr="003B135D" w14:paraId="0F39A70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2EF8D0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12678" w14:textId="62AD4D72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62DB1E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первого закона термодинамики к </w:t>
            </w:r>
            <w:proofErr w:type="spellStart"/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изопроцессам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520E720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§54, конспект</w:t>
            </w:r>
          </w:p>
        </w:tc>
      </w:tr>
      <w:tr w:rsidR="003B135D" w:rsidRPr="003B135D" w14:paraId="7ED5779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1C87BC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412D6C" w14:textId="1D3879CC" w:rsidR="003B135D" w:rsidRPr="003B135D" w:rsidRDefault="005E352D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67887EA" w14:textId="77777777" w:rsidR="003B135D" w:rsidRPr="003B135D" w:rsidRDefault="003B135D" w:rsidP="003B13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Решение задач «Основы МКТ». Подготовка к контрольной работе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02E34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Повторение §36-54</w:t>
            </w:r>
          </w:p>
        </w:tc>
      </w:tr>
      <w:tr w:rsidR="003B135D" w:rsidRPr="003B135D" w14:paraId="5F0E331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E59348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409E5F" w14:textId="516F6A51" w:rsidR="003B135D" w:rsidRPr="00A55074" w:rsidRDefault="00A55074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074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D086401" w14:textId="77777777" w:rsidR="003B135D" w:rsidRPr="003B135D" w:rsidRDefault="003B135D" w:rsidP="003B1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№4 по теме "Основы МКТ"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F1246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§36-54</w:t>
            </w:r>
          </w:p>
        </w:tc>
      </w:tr>
      <w:tr w:rsidR="003B135D" w:rsidRPr="003B135D" w14:paraId="561E7EA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ECA277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589F40" w14:textId="6A268D41" w:rsidR="003B135D" w:rsidRPr="00A55074" w:rsidRDefault="00A55074" w:rsidP="005E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074"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EE23BBC" w14:textId="77777777" w:rsidR="003B135D" w:rsidRPr="003B135D" w:rsidRDefault="003B135D" w:rsidP="003B1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Анализ контрольной работы.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1A5AE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37B83651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6AED969F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ind w:left="-108"/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3B135D">
              <w:rPr>
                <w:rFonts w:eastAsia="Calibri"/>
                <w:b/>
                <w:i/>
                <w:iCs/>
                <w:sz w:val="20"/>
                <w:szCs w:val="20"/>
              </w:rPr>
              <w:t>Тепловые машины. Второй закон термодинамики (4 ч)</w:t>
            </w:r>
          </w:p>
        </w:tc>
      </w:tr>
      <w:tr w:rsidR="003B135D" w:rsidRPr="003B135D" w14:paraId="6DEE78E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108924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E060E5" w14:textId="0B2B5E7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AF2066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Принцип действия тепловых машин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EBCB9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§55-56, конспект</w:t>
            </w:r>
          </w:p>
        </w:tc>
      </w:tr>
      <w:tr w:rsidR="003B135D" w:rsidRPr="003B135D" w14:paraId="2445B62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0A2462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6B5F81" w14:textId="25B92504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E3B970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«Тепловые машины»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1DC61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§57 </w:t>
            </w:r>
          </w:p>
        </w:tc>
      </w:tr>
      <w:tr w:rsidR="003B135D" w:rsidRPr="003B135D" w14:paraId="4CDFD48C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168CBE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644F4A" w14:textId="3532A9AC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F429DF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Первый закон термодинамики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B26BD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04B6AF8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1E9D69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AA052" w14:textId="49E86E5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845437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закон термодинамики. Необратимость процессов в природе.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3A896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§58</w:t>
            </w:r>
          </w:p>
        </w:tc>
      </w:tr>
      <w:tr w:rsidR="003B135D" w:rsidRPr="003B135D" w14:paraId="5E777D45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6F77B569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  <w:r w:rsidRPr="003B135D">
              <w:rPr>
                <w:b/>
                <w:bCs/>
                <w:i/>
                <w:iCs/>
                <w:sz w:val="20"/>
                <w:szCs w:val="20"/>
              </w:rPr>
              <w:t>Агрегатные состояния вещества. Фазовые переходы (14 ч)</w:t>
            </w:r>
          </w:p>
        </w:tc>
      </w:tr>
      <w:tr w:rsidR="003B135D" w:rsidRPr="003B135D" w14:paraId="2261C83C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90DB14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57029B" w14:textId="58BAC7C6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E0BB9E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Строение твердых, жидких и газообразных веществ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E83C6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3B135D" w:rsidRPr="003B135D" w14:paraId="28819D8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C4B5B9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05D719" w14:textId="596E5AC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5199DB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Испарение и конденсация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C55CB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</w:p>
        </w:tc>
      </w:tr>
      <w:tr w:rsidR="003B135D" w:rsidRPr="003B135D" w14:paraId="2B71D29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F85633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3B2127" w14:textId="75D67681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6737A2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Насыщенный пар. Влажность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232C9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</w:p>
        </w:tc>
      </w:tr>
      <w:tr w:rsidR="003B135D" w:rsidRPr="003B135D" w14:paraId="29AA32B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8A9378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C54C15" w14:textId="7B4FFC7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204810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№3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 «Измерение относительной влажности воздуха»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D669E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356B105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1676D5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DB8A68" w14:textId="5742206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C59C12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Кипение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52CC0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§61</w:t>
            </w:r>
          </w:p>
        </w:tc>
      </w:tr>
      <w:tr w:rsidR="003B135D" w:rsidRPr="003B135D" w14:paraId="221BC9A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75F094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F519E1" w14:textId="62E128CA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CEEA21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«Испарение, кипение, конденсация»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CCD53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§59-61, повторение</w:t>
            </w:r>
          </w:p>
        </w:tc>
      </w:tr>
      <w:tr w:rsidR="003B135D" w:rsidRPr="003B135D" w14:paraId="153EFC2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F13505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FD5F63" w14:textId="2C67CC4E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D412DA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Структура твердых тел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80836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§64</w:t>
            </w:r>
          </w:p>
        </w:tc>
      </w:tr>
      <w:tr w:rsidR="003B135D" w:rsidRPr="003B135D" w14:paraId="38C02E7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C5C8BA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659E6A" w14:textId="2326A547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67B3D2C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Плавление и кристаллизация. Удельная теплота плавления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E693C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§65</w:t>
            </w:r>
          </w:p>
        </w:tc>
      </w:tr>
      <w:tr w:rsidR="003B135D" w:rsidRPr="003B135D" w14:paraId="5224085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FC401D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86A6A9" w14:textId="2CE6717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1B4854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«Плавление и кристаллизация»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69AD2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§65</w:t>
            </w:r>
          </w:p>
        </w:tc>
      </w:tr>
      <w:tr w:rsidR="003B135D" w:rsidRPr="003B135D" w14:paraId="03FA510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B607EF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2CA21" w14:textId="71E42761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041210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№4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температуры плавления олова»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C65C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26F4D9F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5032E1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0B28AD" w14:textId="3D9D605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524614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Поверхностное натяжение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B4678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§66, конспект </w:t>
            </w:r>
          </w:p>
        </w:tc>
      </w:tr>
      <w:tr w:rsidR="003B135D" w:rsidRPr="003B135D" w14:paraId="396276C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A59F75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71FFE6" w14:textId="69184B43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872DEB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«Поверхностное натяжение»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D7DDB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§66</w:t>
            </w:r>
          </w:p>
        </w:tc>
      </w:tr>
      <w:tr w:rsidR="003B135D" w:rsidRPr="003B135D" w14:paraId="77972DE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1735EF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0F5685" w14:textId="228CBB1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176DA8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материала темы «Агрегатные состояния»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AB0978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§59-66</w:t>
            </w:r>
          </w:p>
        </w:tc>
      </w:tr>
      <w:tr w:rsidR="003B135D" w:rsidRPr="003B135D" w14:paraId="322A770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DC9447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53AC8C" w14:textId="1DF71AD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E0F365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№1 «Агрегатные состояния»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3E23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2B91E7BB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22261F77" w14:textId="77777777" w:rsidR="003B135D" w:rsidRPr="003B135D" w:rsidRDefault="003B135D" w:rsidP="005E35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>. Электродинамика (26 ч)</w:t>
            </w:r>
          </w:p>
        </w:tc>
      </w:tr>
      <w:tr w:rsidR="003B135D" w:rsidRPr="003B135D" w14:paraId="4E9BD218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1773C010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Электростатика (26 ч)</w:t>
            </w:r>
          </w:p>
        </w:tc>
      </w:tr>
      <w:tr w:rsidR="003B135D" w:rsidRPr="003B135D" w14:paraId="6B295F9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AD7C9F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C1479" w14:textId="268BF2D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45A369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Электризация тел. Два вида заряда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ECB6B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</w:p>
        </w:tc>
      </w:tr>
      <w:tr w:rsidR="003B135D" w:rsidRPr="003B135D" w14:paraId="0F7E2AE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D44318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C67E6" w14:textId="59A4719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E9ABF51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Закон Кулона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AA5B5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</w:tr>
      <w:tr w:rsidR="003B135D" w:rsidRPr="003B135D" w14:paraId="6834F87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641097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158F8C" w14:textId="5C1B1BD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E30BC03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Кулона»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A983E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</w:tr>
      <w:tr w:rsidR="003B135D" w:rsidRPr="003B135D" w14:paraId="78836C1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32D1A7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5D1F46" w14:textId="7717480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385845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Сложение электрических сил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31E0A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§69</w:t>
            </w:r>
          </w:p>
        </w:tc>
      </w:tr>
      <w:tr w:rsidR="003B135D" w:rsidRPr="003B135D" w14:paraId="285C85CD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4D65B8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8284FE" w14:textId="3620D4B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034BF2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Электрическое поле. Напряженность электрического поля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96A59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§70</w:t>
            </w:r>
          </w:p>
        </w:tc>
      </w:tr>
      <w:tr w:rsidR="003B135D" w:rsidRPr="003B135D" w14:paraId="0BC09BB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085D66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7FDBFB" w14:textId="21D8D701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926F17F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«Напряженность электрического поля»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B54C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35D" w:rsidRPr="003B135D" w14:paraId="25C07E6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721B06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79A78D" w14:textId="5CEDCCF6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01DAC5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Теорема Гаусса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69FA9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§71, конспект</w:t>
            </w:r>
          </w:p>
        </w:tc>
      </w:tr>
      <w:tr w:rsidR="003B135D" w:rsidRPr="003B135D" w14:paraId="7C8F001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4BE0AA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ACD089" w14:textId="1C07D365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5C9065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Работа сил электростатического поля.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05FB8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§72</w:t>
            </w:r>
          </w:p>
        </w:tc>
      </w:tr>
      <w:tr w:rsidR="003B135D" w:rsidRPr="003B135D" w14:paraId="7B3D8F1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5029BD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05C59" w14:textId="19E21E6A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483776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Потенциал и разность потенциалов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87B52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§72, 73</w:t>
            </w:r>
          </w:p>
        </w:tc>
      </w:tr>
      <w:tr w:rsidR="003B135D" w:rsidRPr="003B135D" w14:paraId="5429380C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3A7D4E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9F7084" w14:textId="040341C0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7AC668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«Работа и потенциал»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6E69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§72</w:t>
            </w:r>
          </w:p>
        </w:tc>
      </w:tr>
      <w:tr w:rsidR="003B135D" w:rsidRPr="003B135D" w14:paraId="412CE6AA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C58149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1B3587" w14:textId="298A1AD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0E1773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Проводники в постоянном электрическом поле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A7B739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§74</w:t>
            </w:r>
          </w:p>
        </w:tc>
      </w:tr>
      <w:tr w:rsidR="003B135D" w:rsidRPr="003B135D" w14:paraId="032C8DB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299E33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AFB969" w14:textId="091A3984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468BC9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Диэлектрики в постоянном электрическом поле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8100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§75</w:t>
            </w:r>
          </w:p>
        </w:tc>
      </w:tr>
      <w:tr w:rsidR="003B135D" w:rsidRPr="003B135D" w14:paraId="49DBE34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F45EB9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6BE397" w14:textId="1FC353D5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E06D94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Конденсаторы. Емкость плоского конденсатора. Энергия электрического поля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C9F57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§76</w:t>
            </w:r>
          </w:p>
        </w:tc>
      </w:tr>
      <w:tr w:rsidR="003B135D" w:rsidRPr="003B135D" w14:paraId="1A21BA1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3AAE1F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ABFCBA" w14:textId="3C83BFB5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A0B3B4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«Емкость и энергия»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EE904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§76</w:t>
            </w:r>
          </w:p>
        </w:tc>
      </w:tr>
      <w:tr w:rsidR="003B135D" w:rsidRPr="003B135D" w14:paraId="7786F55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AEC534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43A59A" w14:textId="3D7DABF3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350AD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Параллельное и последовательное соединение проводников и конденсаторов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EDCAB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§77, конспект</w:t>
            </w:r>
          </w:p>
        </w:tc>
      </w:tr>
      <w:tr w:rsidR="003B135D" w:rsidRPr="003B135D" w14:paraId="54D32B3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F7F1E8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C28DF0" w14:textId="1839E28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4CBFDD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«Соединение проводников»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D4F54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§77, повторение</w:t>
            </w:r>
          </w:p>
        </w:tc>
      </w:tr>
      <w:tr w:rsidR="003B135D" w:rsidRPr="003B135D" w14:paraId="7D4A0E8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42CD4B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E82E45" w14:textId="24985977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443C7B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 обобщения и повторения материала темы «Электростатика».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5259C2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</w:t>
            </w:r>
          </w:p>
        </w:tc>
      </w:tr>
      <w:tr w:rsidR="003B135D" w:rsidRPr="003B135D" w14:paraId="1A4AB66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D1BA9C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4D309A" w14:textId="6BF3D270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14E60B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Электрический ток. Закон Ома. Сопротивление проводника.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0D4A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19323DE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F45506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2B8E2F" w14:textId="232990F7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EFA957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Ома. Сопротивление»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43C6E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карточки</w:t>
            </w:r>
          </w:p>
        </w:tc>
      </w:tr>
      <w:tr w:rsidR="003B135D" w:rsidRPr="003B135D" w14:paraId="2B17976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77D59F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F09E5C" w14:textId="58B13BAC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FF81C8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Соединения проводников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ADFC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38A5C4C0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317462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EBC8F8" w14:textId="0000506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689BAC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«Соединение проводников»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CEE7F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карточки</w:t>
            </w:r>
          </w:p>
        </w:tc>
      </w:tr>
      <w:tr w:rsidR="003B135D" w:rsidRPr="003B135D" w14:paraId="06FE87F2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A79C14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F9B915" w14:textId="507C232C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63E3C1C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Работа и мощность тока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94E41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09C0D34D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DB1F6A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4F3C4D" w14:textId="63AFA49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DC950A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«Работа и мощность тока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7179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карточки</w:t>
            </w:r>
          </w:p>
        </w:tc>
      </w:tr>
      <w:tr w:rsidR="003B135D" w:rsidRPr="003B135D" w14:paraId="660425C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576E379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018321" w14:textId="27BB4654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E10719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ЭДС. Закон Ома для полной цепи.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E2773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0D7C6A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82A81B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BE0578" w14:textId="58590976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1E49FD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 Ома. ЭДС»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D4CD6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карточки</w:t>
            </w:r>
          </w:p>
        </w:tc>
      </w:tr>
      <w:tr w:rsidR="003B135D" w:rsidRPr="003B135D" w14:paraId="122AA44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0ECA1EE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0CCFD8" w14:textId="37972680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38E8E00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№2 «Законы постоянного тока»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A6B7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</w:p>
        </w:tc>
      </w:tr>
      <w:tr w:rsidR="003B135D" w:rsidRPr="003B135D" w14:paraId="0B0C370B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08ED1A07" w14:textId="77777777" w:rsidR="003B135D" w:rsidRPr="003B135D" w:rsidRDefault="003B135D" w:rsidP="005E35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B135D">
              <w:rPr>
                <w:rFonts w:ascii="Times New Roman" w:hAnsi="Times New Roman" w:cs="Times New Roman"/>
                <w:b/>
                <w:sz w:val="20"/>
                <w:szCs w:val="20"/>
              </w:rPr>
              <w:t>. Повторение  (24 ч)</w:t>
            </w:r>
          </w:p>
        </w:tc>
      </w:tr>
      <w:tr w:rsidR="003B135D" w:rsidRPr="003B135D" w14:paraId="4A7E3A79" w14:textId="77777777" w:rsidTr="003B135D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6EA852D2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135D">
              <w:rPr>
                <w:b/>
                <w:i/>
                <w:iCs/>
                <w:sz w:val="20"/>
                <w:szCs w:val="20"/>
              </w:rPr>
              <w:t>Физика в вопросах и ответах (7 ч)</w:t>
            </w:r>
          </w:p>
        </w:tc>
      </w:tr>
      <w:tr w:rsidR="003B135D" w:rsidRPr="003B135D" w14:paraId="79FA14A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7961B48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A18582" w14:textId="37D5C5A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38B725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Механика. Вопреки третьему закону Ньютона?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AF451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482570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9F7960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433D1E" w14:textId="0057262E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08C990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Механика. Действительно ли возможен выигрыш в энергии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D7F94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499853C0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750BAA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14C56B" w14:textId="7F01ECC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AE6A1A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Молекулярная физика. Задача Демокрита. Конвекция, диффузия и времена года.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D3EF8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A15E759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3D1BA7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EAB57A" w14:textId="6403D35C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A40F224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Молекулярная физика. Насколько плотно «упакованы» молекулы воды. Способ приготовления сливок.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9653B4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41E8153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5591BB3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8857C0" w14:textId="5B4C3FC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79B43A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термодинамики. Испарение и конденсация. Насколько быстро испаряется вода.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7F54E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5A9507D" w14:textId="77777777" w:rsidTr="003B135D">
        <w:trPr>
          <w:gridAfter w:val="1"/>
          <w:wAfter w:w="10" w:type="dxa"/>
          <w:trHeight w:val="70"/>
        </w:trPr>
        <w:tc>
          <w:tcPr>
            <w:tcW w:w="917" w:type="dxa"/>
            <w:shd w:val="clear" w:color="auto" w:fill="auto"/>
          </w:tcPr>
          <w:p w14:paraId="7F82411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07B0A0" w14:textId="2146E94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90FB67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Дистилляция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D843A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эксперимент</w:t>
            </w:r>
          </w:p>
        </w:tc>
      </w:tr>
      <w:tr w:rsidR="003B135D" w:rsidRPr="003B135D" w14:paraId="77754D6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B81A2ED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543DEE" w14:textId="1AA5D257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5D8B997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термодинамики. Соленый лед и соленая вода.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49F7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B1DBE13" w14:textId="77777777" w:rsidTr="003B135D">
        <w:trPr>
          <w:trHeight w:val="70"/>
        </w:trPr>
        <w:tc>
          <w:tcPr>
            <w:tcW w:w="9395" w:type="dxa"/>
            <w:gridSpan w:val="5"/>
            <w:shd w:val="clear" w:color="auto" w:fill="auto"/>
          </w:tcPr>
          <w:p w14:paraId="6A27275B" w14:textId="77777777" w:rsidR="003B135D" w:rsidRPr="003B135D" w:rsidRDefault="003B135D" w:rsidP="005E352D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Cs/>
                <w:sz w:val="20"/>
                <w:szCs w:val="20"/>
              </w:rPr>
            </w:pPr>
            <w:r w:rsidRPr="003B135D">
              <w:rPr>
                <w:b/>
                <w:i/>
                <w:sz w:val="20"/>
                <w:szCs w:val="20"/>
              </w:rPr>
              <w:t>Итоговое повторение (17 ч)</w:t>
            </w:r>
          </w:p>
        </w:tc>
      </w:tr>
      <w:tr w:rsidR="003B135D" w:rsidRPr="003B135D" w14:paraId="604749A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F11CDF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69E3F" w14:textId="4400AE3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3C1AED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"Кинематика"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DC47A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0D52F9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9E12A2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1B6453" w14:textId="442AAB5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BE4A08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"Кинематика"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EFA68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5877CA0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D8F6875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A7179C" w14:textId="121D702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241A3F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"Динамика"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3C5B4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0D128C84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9C4F64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2971F0" w14:textId="2A0D5F9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504E41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"Динамика"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AF59BE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65043C1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BA56A2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E6884D" w14:textId="187D377A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E07D0E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"Статика"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E6337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3746BB7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044048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6E7878" w14:textId="459848A7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510941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"Законы сохранения в механике"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0E4A56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0B3BB4F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F93294A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A3B9ED" w14:textId="10DDE976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3207BDD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"Законы сохранения в механике"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3C7AB1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12183EC8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C9B1BD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87B6FC" w14:textId="38C6615A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283BE02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"Молекулярно-кинетическая теория"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1D321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9BAEC15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72D33A2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2A871" w14:textId="7DBC52B4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8A4C1AE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"Молекулярно-кинетическая теория"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A706C0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29C21B6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2FFD70B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E98CAC" w14:textId="1693FD3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C68DD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"Основы термодинамики"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3CEFA3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BE5104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6A21A6F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DCC9E5" w14:textId="57391E00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83A518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"Основы термодинамики"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565AC5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B33D6F7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DAE766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0CB3F" w14:textId="5372E85D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E81FF75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"Электростатика"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227F7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4F9E181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ECAB054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DB3DE4" w14:textId="44EAFF12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5E21038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"Электростатика"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951D9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3B920E96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F0F9840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50C44A" w14:textId="395C250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871A3B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Повторение раздела "Электродинамика"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0630FC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65BA60C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D465E91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6C4DB" w14:textId="1B5D4089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BDAD9D9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 по курсу физики 10 класса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E4674D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AE59EDE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4FE1997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2879D2" w14:textId="29DC5A2B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2D6171A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41018F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7003869B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60C9546" w14:textId="77777777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13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C76431" w14:textId="7937A4DF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B5B6366" w14:textId="77777777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01115B" w14:textId="7777777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6B81951F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0F02954" w14:textId="2F7B0818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6E6996" w14:textId="4981FB75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ED572D0" w14:textId="3F2F425C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A26ECD" w14:textId="716ADA5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  <w:tr w:rsidR="003B135D" w:rsidRPr="003B135D" w14:paraId="423F7D53" w14:textId="77777777" w:rsidTr="003B135D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A5CE858" w14:textId="1A2DC701" w:rsidR="003B135D" w:rsidRPr="003B135D" w:rsidRDefault="003B135D" w:rsidP="003B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4A69B6" w14:textId="73919886" w:rsidR="003B135D" w:rsidRPr="003B135D" w:rsidRDefault="00A55074" w:rsidP="005E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6C63A9D" w14:textId="581B53BD" w:rsidR="003B135D" w:rsidRPr="003B135D" w:rsidRDefault="003B135D" w:rsidP="003B1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C38E86" w14:textId="2B473537" w:rsidR="003B135D" w:rsidRPr="003B135D" w:rsidRDefault="003B135D" w:rsidP="003B13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35D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</w:tbl>
    <w:p w14:paraId="5A73B53B" w14:textId="77777777" w:rsidR="003B33E9" w:rsidRPr="003B33E9" w:rsidRDefault="003B33E9" w:rsidP="003B33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19FEA" w14:textId="29C49B12" w:rsidR="003B33E9" w:rsidRPr="003B33E9" w:rsidRDefault="003B33E9" w:rsidP="003B3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Pr="003B33E9">
        <w:rPr>
          <w:rFonts w:ascii="Times New Roman" w:hAnsi="Times New Roman" w:cs="Times New Roman"/>
          <w:sz w:val="24"/>
          <w:szCs w:val="24"/>
        </w:rPr>
        <w:t>(5 часов)</w:t>
      </w:r>
    </w:p>
    <w:tbl>
      <w:tblPr>
        <w:tblW w:w="93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6059"/>
        <w:gridCol w:w="1562"/>
      </w:tblGrid>
      <w:tr w:rsidR="00BF114A" w:rsidRPr="00BF114A" w14:paraId="047ED87D" w14:textId="77777777" w:rsidTr="00BF114A">
        <w:trPr>
          <w:trHeight w:val="26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E2E6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CA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39C4E1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C3EF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5349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F114A" w:rsidRPr="00BF114A" w14:paraId="36EF5864" w14:textId="77777777" w:rsidTr="00BF114A">
        <w:trPr>
          <w:trHeight w:val="1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EA09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1EB4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CB83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3EA0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F114A" w:rsidRPr="00BF114A" w14:paraId="13AFDB1B" w14:textId="77777777" w:rsidTr="00BF114A">
        <w:trPr>
          <w:trHeight w:val="26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CD1F" w14:textId="34ED4AE7" w:rsidR="00BF114A" w:rsidRPr="00BF114A" w:rsidRDefault="00BF114A" w:rsidP="00BF114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BF114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Магнитное поле. Электромагнитная индукция</w:t>
            </w:r>
          </w:p>
        </w:tc>
      </w:tr>
      <w:tr w:rsidR="00BF114A" w:rsidRPr="00BF114A" w14:paraId="1A8C9849" w14:textId="77777777" w:rsidTr="00BF114A">
        <w:trPr>
          <w:trHeight w:val="2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612A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9B" w14:textId="13FC7757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25A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Магнитные взаимодействия. Магнитное поле. Индукция магнитного поля.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BE1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BF114A" w:rsidRPr="00BF114A" w14:paraId="21C21C7F" w14:textId="77777777" w:rsidTr="00BF114A">
        <w:trPr>
          <w:trHeight w:val="2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E716" w14:textId="7777777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42C" w14:textId="2546BB63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C2E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упражнений по теме «Магнитное поле»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1D9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6D6D1A8" w14:textId="77777777" w:rsidTr="00BF114A">
        <w:trPr>
          <w:trHeight w:val="2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1B7" w14:textId="1CE72AC1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BF6D" w14:textId="49CAEA15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930" w14:textId="44BF019E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упражнений по теме «Магнитное поле»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EFF0" w14:textId="6EADF372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9E49AD3" w14:textId="77777777" w:rsidTr="00BF114A">
        <w:trPr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0A88" w14:textId="6B5FDC7E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C770" w14:textId="6055F024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1131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Сила Ампера.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682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BF114A" w:rsidRPr="00BF114A" w14:paraId="013F522E" w14:textId="77777777" w:rsidTr="00BF114A">
        <w:trPr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77C2" w14:textId="2986858D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E8D" w14:textId="1CB5CC41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6674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Решение задач «Сила Ампера»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4AF4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2CC0418D" w14:textId="77777777" w:rsidTr="00BF114A">
        <w:trPr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F45C" w14:textId="28BE3D3A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D42" w14:textId="0E5EA40C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33E3" w14:textId="6A1E2570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Решение задач «Сила Ампера»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F6B" w14:textId="218F3300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7AB810D1" w14:textId="77777777" w:rsidTr="00BF114A">
        <w:trPr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5286" w14:textId="578F7C5A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D824" w14:textId="097ECC61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AD08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движущиеся заряды. Силы Лоренца.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B81D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BF114A" w:rsidRPr="00BF114A" w14:paraId="6E5629B3" w14:textId="77777777" w:rsidTr="00BF114A">
        <w:trPr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0B81" w14:textId="36A268D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04CB" w14:textId="4F013933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AAAE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«Сила Лоренца»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91E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18A3521" w14:textId="77777777" w:rsidTr="00BF114A">
        <w:trPr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750" w14:textId="0F9C763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856" w14:textId="29BF6F45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A3F" w14:textId="643B7D44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«Сила Лоренца»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8827" w14:textId="594178C9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1C9A1E53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F9C" w14:textId="006FF6B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FFB" w14:textId="1D9DA3A4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30D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Электромагнитная индукция. Индукционное электрическое поле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C54E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§5-6</w:t>
            </w:r>
          </w:p>
        </w:tc>
      </w:tr>
      <w:tr w:rsidR="00BF114A" w:rsidRPr="00BF114A" w14:paraId="4A5923BC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1996" w14:textId="08FFFFA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B9D" w14:textId="4A47F28E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13FF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«Электромагнитная индукция»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EEE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§5-6</w:t>
            </w:r>
          </w:p>
        </w:tc>
      </w:tr>
      <w:tr w:rsidR="00BF114A" w:rsidRPr="00BF114A" w14:paraId="1BC8C18E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620" w14:textId="5FFFB1A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9DE" w14:textId="2B53F1A2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873C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работа № 1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явления электромагнитной индукции».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DD9E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§5-6</w:t>
            </w:r>
          </w:p>
        </w:tc>
      </w:tr>
      <w:tr w:rsidR="00BF114A" w:rsidRPr="00BF114A" w14:paraId="15A2B9B5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F2D" w14:textId="6F4F943B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0334" w14:textId="5C0C9FBC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D20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по теме «Электромагнитная индукция. Правило Ленца»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D70B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§5-6</w:t>
            </w:r>
          </w:p>
        </w:tc>
      </w:tr>
      <w:tr w:rsidR="00BF114A" w:rsidRPr="00BF114A" w14:paraId="4B6C50E6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424" w14:textId="5AF6949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ACB" w14:textId="282CDD3A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CB0" w14:textId="35D02D6A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по теме «Электромагнитная индукция. Правило Ленца»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598" w14:textId="0E6B01A5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§5-6</w:t>
            </w:r>
          </w:p>
        </w:tc>
      </w:tr>
      <w:tr w:rsidR="00BF114A" w:rsidRPr="00BF114A" w14:paraId="66A22293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2022" w14:textId="49613C01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7DB" w14:textId="3CDD2B57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8552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iCs/>
                <w:sz w:val="20"/>
                <w:szCs w:val="20"/>
              </w:rPr>
              <w:t>Индукционное электрическое поле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6D70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BF114A" w:rsidRPr="00BF114A" w14:paraId="15012D25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46C7" w14:textId="3247C87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747" w14:textId="070E6DFE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89B8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iCs/>
                <w:sz w:val="20"/>
                <w:szCs w:val="20"/>
              </w:rPr>
              <w:t>Урок-конференция «Использование электромагнитного поля в жизни человека»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1309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55ACEA88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511" w14:textId="7C8F6F1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8F6" w14:textId="1964D9D0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9B8B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Самоиндукция. Энергия магнитного поля.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E37C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BF114A" w:rsidRPr="00BF114A" w14:paraId="134DB05C" w14:textId="77777777" w:rsidTr="00BF114A">
        <w:trPr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F1E" w14:textId="25A5DA51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4853" w14:textId="035386B3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7D9C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 по теме «Магнитное поле. Электромагнитная индукция"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7AE7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§1-8</w:t>
            </w:r>
          </w:p>
        </w:tc>
      </w:tr>
      <w:tr w:rsidR="00BF114A" w:rsidRPr="00BF114A" w14:paraId="5A6E2F66" w14:textId="77777777" w:rsidTr="00BF114A">
        <w:trPr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07E" w14:textId="66B50CCC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369" w14:textId="37D736A6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05D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«Магнитное поле. Электромагнитная индукция»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F927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32B5A6BF" w14:textId="77777777" w:rsidTr="00BF114A">
        <w:trPr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AFD" w14:textId="1C902AA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DB13" w14:textId="769EC944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0F3D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E7EDC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7F3661C" w14:textId="77777777" w:rsidTr="00BF114A">
        <w:trPr>
          <w:trHeight w:val="310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CBA5" w14:textId="1AA8DE7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Механические колебания</w:t>
            </w:r>
          </w:p>
        </w:tc>
      </w:tr>
      <w:tr w:rsidR="00BF114A" w:rsidRPr="00BF114A" w14:paraId="540ABD64" w14:textId="77777777" w:rsidTr="00916747">
        <w:trPr>
          <w:trHeight w:val="2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309" w14:textId="63406BC6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CB91" w14:textId="0770CDFF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57B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Механические колебания. Характеристики колебательного движения. Пружинный и математический маятники. Гармонические колебания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B96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§9-10</w:t>
            </w:r>
          </w:p>
        </w:tc>
      </w:tr>
      <w:tr w:rsidR="00BF114A" w:rsidRPr="00BF114A" w14:paraId="3B5F9701" w14:textId="77777777" w:rsidTr="00916747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8889" w14:textId="3973725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B622" w14:textId="0B58E836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D8F7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по теме «Математический и пружинный маятники. Характеристики механических колебаний»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78C9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35EE3CBF" w14:textId="77777777" w:rsidTr="00BF114A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D97B" w14:textId="2B6A8B2F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0CA" w14:textId="7D359A71" w:rsidR="00BF114A" w:rsidRPr="00BF114A" w:rsidRDefault="00A55074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557" w14:textId="694640B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по теме «Математический и пружинный маятники. Характеристики механических колебаний»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7AC" w14:textId="472D8A4A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05800F15" w14:textId="77777777" w:rsidTr="00916747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CEFD" w14:textId="316A5800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A0A5" w14:textId="36B5600E" w:rsidR="00BF114A" w:rsidRPr="00BF114A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A086" w14:textId="18F0C371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Превращение энергии при колебаниях. Затухающие колебания.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1290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BF114A" w:rsidRPr="00BF114A" w14:paraId="25CBC13D" w14:textId="77777777" w:rsidTr="00BF114A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C12" w14:textId="57BECE3E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864A" w14:textId="6040A896" w:rsidR="00BF114A" w:rsidRPr="00BF114A" w:rsidRDefault="00A55074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DC1" w14:textId="67869459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уравнения свободных гармонических колебаний.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29C8" w14:textId="77777777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4A" w:rsidRPr="00BF114A" w14:paraId="0ACF4E7C" w14:textId="77777777" w:rsidTr="00916747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A45" w14:textId="4DFAFCFC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109" w14:textId="65E75E0C" w:rsidR="00BF114A" w:rsidRPr="00A55074" w:rsidRDefault="00A55074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6A69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«Уравнения свободных гармонических колебаний»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067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BF114A" w:rsidRPr="00BF114A" w14:paraId="710732D1" w14:textId="77777777" w:rsidTr="00BF114A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0D5" w14:textId="6C6C7CD3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855" w14:textId="46517D82" w:rsidR="00BF114A" w:rsidRPr="00BF114A" w:rsidRDefault="00A55074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9D43" w14:textId="328E65B0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«Уравнения свободных гармонических колебаний»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8A6" w14:textId="1BDFD5A6" w:rsidR="00BF114A" w:rsidRPr="00BF114A" w:rsidRDefault="00BF11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BF114A" w:rsidRPr="00BF114A" w14:paraId="2A357BB7" w14:textId="77777777" w:rsidTr="00916747">
        <w:trPr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351" w14:textId="18FDA71C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4413" w14:textId="6E0E27E2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6B15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Лабораторная работа №2</w:t>
            </w:r>
            <w:r w:rsidRPr="00BF1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ускорения свободного падения с помощью нитяного маятника»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1132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54BA6A88" w14:textId="77777777" w:rsidTr="00916747">
        <w:trPr>
          <w:trHeight w:val="25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912" w14:textId="5600ABC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6D37" w14:textId="1625B5DF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C37B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«Механические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F9C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339CA1EF" w14:textId="77777777" w:rsidTr="00BF114A">
        <w:trPr>
          <w:trHeight w:val="25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982" w14:textId="72CA932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A53" w14:textId="423FE5DF" w:rsidR="00BF114A" w:rsidRPr="004866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33C8" w14:textId="628D21C2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«Механические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380" w14:textId="5B55094F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2C8FAE7D" w14:textId="77777777" w:rsidTr="00916747">
        <w:trPr>
          <w:trHeight w:val="1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232" w14:textId="607C69A1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306" w14:textId="0787FEC2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F320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Вынужденные колебания. Резонанс.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D33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BF114A" w:rsidRPr="00BF114A" w14:paraId="0C38F2D2" w14:textId="77777777" w:rsidTr="00916747">
        <w:trPr>
          <w:trHeight w:val="1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C28" w14:textId="1FED2852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D99" w14:textId="1E247B01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B97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 по теме «Механические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2FB5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§9-13</w:t>
            </w:r>
          </w:p>
        </w:tc>
      </w:tr>
      <w:tr w:rsidR="00BF114A" w:rsidRPr="00BF114A" w14:paraId="5F98BFCC" w14:textId="77777777" w:rsidTr="00916747">
        <w:trPr>
          <w:trHeight w:val="1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160" w14:textId="68309BAB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5DD4" w14:textId="787422AA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74E5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«Механические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37B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§9-13</w:t>
            </w:r>
          </w:p>
        </w:tc>
      </w:tr>
      <w:tr w:rsidR="00BF114A" w:rsidRPr="00BF114A" w14:paraId="4AC0484A" w14:textId="77777777" w:rsidTr="00916747">
        <w:trPr>
          <w:trHeight w:val="1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E2A" w14:textId="286AA28F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7B2" w14:textId="6F1920D9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687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CE8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§9-13</w:t>
            </w:r>
          </w:p>
        </w:tc>
      </w:tr>
      <w:tr w:rsidR="00BF114A" w:rsidRPr="00BF114A" w14:paraId="5C763B94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0A69" w14:textId="0F974C90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Электромагнитные колебания. Использование электрической энергии </w:t>
            </w:r>
          </w:p>
        </w:tc>
      </w:tr>
      <w:tr w:rsidR="00BF114A" w:rsidRPr="00BF114A" w14:paraId="645F64C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A03" w14:textId="7CF2E0C3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687D" w14:textId="0C0E7617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3D42" w14:textId="77777777" w:rsidR="00BF114A" w:rsidRPr="00BF114A" w:rsidRDefault="00BF114A" w:rsidP="00BF114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C92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BF114A" w:rsidRPr="00BF114A" w14:paraId="3B85257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745" w14:textId="0CA5A3D6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F563" w14:textId="1B22C5DC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B034" w14:textId="77777777" w:rsidR="00BF114A" w:rsidRPr="00BF114A" w:rsidRDefault="00BF114A" w:rsidP="00BF114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 «Электромагнитные волны в природе»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A18B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D0A42C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DFF" w14:textId="0DC1EDB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CDED" w14:textId="226C2FA8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D48A" w14:textId="77777777" w:rsidR="00BF114A" w:rsidRPr="00BF114A" w:rsidRDefault="00BF114A" w:rsidP="00BF114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Вынужденные электромагнитные колебания. Переменный ток.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8AF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BF114A" w:rsidRPr="00BF114A" w14:paraId="46CC6933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7E0" w14:textId="63C9676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4CC5" w14:textId="263C2D02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1DF2" w14:textId="77777777" w:rsidR="00BF114A" w:rsidRPr="00BF114A" w:rsidRDefault="00BF114A" w:rsidP="00BF114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«Вынужденные электромагнитные колебания. Переменный ток».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BAD5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5CD01D9A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DA0" w14:textId="4091107E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218" w14:textId="490A8FAF" w:rsidR="00BF114A" w:rsidRPr="00BF11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9CEF" w14:textId="6FFC41FF" w:rsidR="00BF114A" w:rsidRPr="00BF114A" w:rsidRDefault="00BF114A" w:rsidP="00BF114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«Вынужденные электромагнитные колебания. Переменный ток».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4AFA" w14:textId="3B7CD0EB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58848D7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B1FB" w14:textId="7CE73E6E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59A" w14:textId="4356307F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E05B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Уравнение свободных гармонических колебаний в контуре. Формула Томпсона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F3F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BF114A" w:rsidRPr="00BF114A" w14:paraId="254D5714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1A7" w14:textId="4E530250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2470" w14:textId="0C9387AA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9E6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«Электромагнитный колебательный контур. Формула Томпсона»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945B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57013A83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6A0" w14:textId="618C96BF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C93D" w14:textId="09953B5F" w:rsidR="00BF114A" w:rsidRPr="00BF11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D15" w14:textId="26EB79F3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«Электромагнитный колебательный контур. Формула Томпсона»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2E3" w14:textId="31E4C181" w:rsidR="00BF114A" w:rsidRPr="00BF114A" w:rsidRDefault="00916747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Дидакт.мат.</w:t>
            </w:r>
          </w:p>
        </w:tc>
      </w:tr>
      <w:tr w:rsidR="00BF114A" w:rsidRPr="00BF114A" w14:paraId="5A1B4E3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2F3" w14:textId="4D604957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F19" w14:textId="48FAE78E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EC1E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Мощность переменного тока. Действующие значения тока и напряжения.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D9B1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BF114A" w:rsidRPr="00BF114A" w14:paraId="409DB3D1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77F6" w14:textId="01EA611B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798" w14:textId="0CDF0779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0C64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«Действующие значения силы тока и напряжения. Мощность переменного тока»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40ED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167358D7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F3C0" w14:textId="179BFBC3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FC2B" w14:textId="0EE2AE94" w:rsidR="00BF114A" w:rsidRPr="004866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B5C" w14:textId="2E6B3A16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«Действующие значения силы тока и напряжения. Мощность переменного тока»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4D0" w14:textId="62A02EEA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3B4E26C4" w14:textId="77777777" w:rsidTr="00916747">
        <w:trPr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2C18" w14:textId="56162F1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663" w14:textId="5071D1DC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4C91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и потребление электроэнергии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5742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BF114A" w:rsidRPr="00BF114A" w14:paraId="525514FD" w14:textId="77777777" w:rsidTr="00916747">
        <w:trPr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1FD" w14:textId="02173D36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702" w14:textId="6F5B3D09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F83D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«Производство и потребление электроэнергии»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EDD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1689DDE8" w14:textId="77777777" w:rsidTr="00BF114A">
        <w:trPr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6417" w14:textId="5093FEA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31F" w14:textId="2437DB7A" w:rsidR="00BF114A" w:rsidRPr="004866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2203" w14:textId="7F3B1A19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«Производство и потребление электроэнергии»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C08D" w14:textId="19651CC9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672FDB9B" w14:textId="77777777" w:rsidTr="00916747">
        <w:trPr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D7B" w14:textId="589D5C28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BCEA" w14:textId="5F169CCA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56E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электрической энергии. Трансформатор.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3D2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BF114A" w:rsidRPr="00BF114A" w14:paraId="2A0D452F" w14:textId="77777777" w:rsidTr="00916747">
        <w:trPr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AC5D" w14:textId="3FD8D4E0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4A93" w14:textId="431547BE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9442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 «Получение и передача электрической энергии»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A44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15580F9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C8C" w14:textId="7C6B61CC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93D9" w14:textId="7BB04DEC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AF44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AFD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7E5E948D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6A51" w14:textId="3E93D9CD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54A1" w14:textId="02F767CA" w:rsidR="00BF114A" w:rsidRPr="00BF11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EF7" w14:textId="6865A6F6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«Электромагнитные колебания»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17B" w14:textId="1EC325E1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23EB8082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CB54" w14:textId="6C89C621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8CA" w14:textId="19CFF8C3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2037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 по теме «Электромагнитные колебания. Использование электрической энергии»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A7DC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§14-19</w:t>
            </w:r>
          </w:p>
        </w:tc>
      </w:tr>
      <w:tr w:rsidR="00BF114A" w:rsidRPr="00BF114A" w14:paraId="0180BADC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D00C" w14:textId="7C82C49D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783" w14:textId="04DCE75A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AD8D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 №3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«Электромагнитные колебания. Использования электрической энергии.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AF59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288B3B79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F03" w14:textId="3FBDB924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C8F" w14:textId="7E465ABE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B06A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C3DF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3055EAE6" w14:textId="77777777" w:rsidTr="00BF114A">
        <w:trPr>
          <w:trHeight w:val="27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554C" w14:textId="6DF7723F" w:rsidR="00BF114A" w:rsidRPr="00BF114A" w:rsidRDefault="00BF114A" w:rsidP="00B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  <w:lang w:val="en-US"/>
              </w:rPr>
              <w:t>IV</w:t>
            </w:r>
            <w:r w:rsidRPr="00BF114A"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</w:rPr>
              <w:t xml:space="preserve">. Механические волны </w:t>
            </w:r>
          </w:p>
        </w:tc>
      </w:tr>
      <w:tr w:rsidR="00BF114A" w:rsidRPr="00BF114A" w14:paraId="0D775FAC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C6D" w14:textId="55BE7455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D2E4" w14:textId="3F2B4AAE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5C9B" w14:textId="441A5AE7" w:rsidR="00BF114A" w:rsidRPr="00BF114A" w:rsidRDefault="00BF114A" w:rsidP="004866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Волновые явления. Длина волны.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6FD0" w14:textId="1416CF33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866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114A" w:rsidRPr="00BF114A" w14:paraId="2585CA49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0C8C" w14:textId="0681C8A9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024" w14:textId="0BBCB5FD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D148" w14:textId="421E1D3F" w:rsidR="00BF114A" w:rsidRPr="00BF114A" w:rsidRDefault="004866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Скорость распространения волн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8695" w14:textId="4335AA66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BF114A" w:rsidRPr="00BF114A" w14:paraId="59CEB478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801" w14:textId="3BFB9E76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9E3" w14:textId="769F0626" w:rsidR="00BF114A" w:rsidRPr="004866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A60A" w14:textId="0283307A" w:rsidR="00BF114A" w:rsidRPr="00BF114A" w:rsidRDefault="004866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«Механические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BFE7" w14:textId="05EEB73C" w:rsidR="00BF114A" w:rsidRPr="00BF114A" w:rsidRDefault="0048664A" w:rsidP="00BF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114A" w:rsidRPr="00BF114A" w14:paraId="241D0BA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294A" w14:textId="3EFAEF02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BC65" w14:textId="4A5DCF57" w:rsidR="00BF114A" w:rsidRPr="00BF11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5798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колебания и волны. Свойства звука. Интерференция волн. Дифракция волн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2116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BF114A" w:rsidRPr="00BF114A" w14:paraId="1040DE1C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DF04" w14:textId="63F18DF2" w:rsidR="00BF114A" w:rsidRPr="00BF114A" w:rsidRDefault="00BF114A" w:rsidP="00BF1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6E6" w14:textId="16000C03" w:rsidR="00BF114A" w:rsidRPr="0048664A" w:rsidRDefault="004866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831C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«Звуковые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7C93" w14:textId="77777777" w:rsidR="00BF114A" w:rsidRPr="00BF114A" w:rsidRDefault="00BF114A" w:rsidP="00BF114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77ED" w:rsidRPr="00BF114A" w14:paraId="2D05AB20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549" w14:textId="1467D16D" w:rsidR="00A277ED" w:rsidRPr="00BF114A" w:rsidRDefault="00A277ED" w:rsidP="00A27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729" w14:textId="215CD4A3" w:rsidR="00A277ED" w:rsidRPr="0048664A" w:rsidRDefault="0048664A" w:rsidP="00A27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9A1D" w14:textId="26A61BC5" w:rsidR="00A277ED" w:rsidRPr="00BF114A" w:rsidRDefault="00A277ED" w:rsidP="00A277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«Звуковые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298C" w14:textId="4D84123B" w:rsidR="00A277ED" w:rsidRPr="00BF114A" w:rsidRDefault="00A277ED" w:rsidP="00A27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77ED" w:rsidRPr="00BF114A" w14:paraId="3BA80AA4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8F52" w14:textId="2C729083" w:rsidR="00A277ED" w:rsidRPr="00BF114A" w:rsidRDefault="00A277ED" w:rsidP="00A27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Электромагнитные волны. </w:t>
            </w:r>
          </w:p>
        </w:tc>
      </w:tr>
      <w:tr w:rsidR="00A277ED" w:rsidRPr="00BF114A" w14:paraId="0B1B531A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4DA" w14:textId="1261E667" w:rsidR="00A277ED" w:rsidRPr="00BF114A" w:rsidRDefault="00A277ED" w:rsidP="00A27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FC7" w14:textId="38D16F3A" w:rsidR="00A277ED" w:rsidRPr="00BF114A" w:rsidRDefault="0048664A" w:rsidP="00A277E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544D" w14:textId="77777777" w:rsidR="00A277ED" w:rsidRPr="00BF114A" w:rsidRDefault="00A277ED" w:rsidP="00A277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Электромагнитные волны.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F41A" w14:textId="77777777" w:rsidR="00A277ED" w:rsidRPr="00BF114A" w:rsidRDefault="00A277ED" w:rsidP="00A277E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A277ED" w:rsidRPr="00BF114A" w14:paraId="30F607D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D520" w14:textId="50D0AD72" w:rsidR="00A277ED" w:rsidRPr="00BF114A" w:rsidRDefault="00A277ED" w:rsidP="00A27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0DCF" w14:textId="0057F79E" w:rsidR="00A277ED" w:rsidRPr="0048664A" w:rsidRDefault="0048664A" w:rsidP="00A277E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883A" w14:textId="77777777" w:rsidR="00A277ED" w:rsidRPr="00BF114A" w:rsidRDefault="00A277ED" w:rsidP="00A277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«Электромагнитные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0499" w14:textId="4D041D4C" w:rsidR="00A277ED" w:rsidRPr="00BF114A" w:rsidRDefault="00916747" w:rsidP="00A277E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77ED" w:rsidRPr="00BF114A" w14:paraId="377DD8E9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DD8" w14:textId="709AD8CF" w:rsidR="00A277ED" w:rsidRPr="00BF114A" w:rsidRDefault="00A277ED" w:rsidP="00A27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AF0" w14:textId="53E95A98" w:rsidR="00A277ED" w:rsidRPr="00BF114A" w:rsidRDefault="0048664A" w:rsidP="00A27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305D" w14:textId="03C705F2" w:rsidR="00A277ED" w:rsidRPr="00BF114A" w:rsidRDefault="00A277ED" w:rsidP="00A277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«Электромагнитные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E33" w14:textId="67C0081D" w:rsidR="00A277ED" w:rsidRPr="00BF114A" w:rsidRDefault="00916747" w:rsidP="00A277E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4188785C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8E1" w14:textId="11B89E1D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BE5" w14:textId="7C4DD6D1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3935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Экспериментальное открытие электромагнитных волн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780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1C3D06" w:rsidRPr="00BF114A" w14:paraId="4E29F9E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2B87" w14:textId="72968B0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A62C" w14:textId="2AA7D20D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AE7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 «Использование электромагнитных волн в технике»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F155" w14:textId="48330127" w:rsidR="001C3D06" w:rsidRPr="00BF114A" w:rsidRDefault="00916747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5CC4508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23AE" w14:textId="1460C392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A15B" w14:textId="341AEB51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DD0D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Изобретение радио. Применение радиоволн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1005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1C3D06" w:rsidRPr="00BF114A" w14:paraId="13B74B89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2F06" w14:textId="5F3B6FB6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868" w14:textId="2E7B6A6A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981B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телевидения и сети Интернет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140E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1C3D06" w:rsidRPr="00BF114A" w14:paraId="25B825A2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705A" w14:textId="3819D0C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VI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Геометрическая оптика </w:t>
            </w:r>
          </w:p>
        </w:tc>
      </w:tr>
      <w:tr w:rsidR="001C3D06" w:rsidRPr="00BF114A" w14:paraId="12ACC2C0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1EC" w14:textId="084618B7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BCF" w14:textId="04A851BF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3C3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Световые лучи. Отражение света. Преломление света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8616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§27-28</w:t>
            </w:r>
          </w:p>
        </w:tc>
      </w:tr>
      <w:tr w:rsidR="001C3D06" w:rsidRPr="00BF114A" w14:paraId="279EE68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18A" w14:textId="042EE41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10B" w14:textId="06519523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588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геометрической оптики»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2276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3AE1C2FE" w14:textId="77777777" w:rsidTr="00BF114A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C30" w14:textId="15F14EBA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C0B" w14:textId="49FDE048" w:rsidR="001C3D06" w:rsidRPr="0048664A" w:rsidRDefault="0048664A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9B15" w14:textId="5639F82A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геометрической оптики»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3B6" w14:textId="08F23DC6" w:rsidR="001C3D06" w:rsidRPr="00BF114A" w:rsidRDefault="001C3D06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325616CD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A4D5" w14:textId="6565FF86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669" w14:textId="035E40FE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0B7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Полное отражение света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1F49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1C3D06" w:rsidRPr="00BF114A" w14:paraId="3BB89134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3CD" w14:textId="15089C3D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454" w14:textId="2D62D710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D7F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 «Оптические явления»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3B7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6D12AB8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D58" w14:textId="065E7A80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D08F" w14:textId="49ABA213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E4C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№3 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«Измерение показателя преломления стекла»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7BA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7029921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5A1" w14:textId="718E25A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B87" w14:textId="3AA78BCC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29B2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Плоское зеркало. Линзы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8DF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1C3D06" w:rsidRPr="00BF114A" w14:paraId="0A7C9FF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55D" w14:textId="7547C831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C0F8" w14:textId="72A54C8A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95B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«Построение изображений в тонких линзах»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E94B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06DE77FA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7A29" w14:textId="5DD7ED1F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7224" w14:textId="054C4AAB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B84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«Построение изображений в тонких линзах»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568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40A5B5A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9E9" w14:textId="3FB098B3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9F0" w14:textId="5FA3C7FE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522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Глаз как оптическая система. Оптические приборы.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F745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§31-32</w:t>
            </w:r>
          </w:p>
        </w:tc>
      </w:tr>
      <w:tr w:rsidR="001C3D06" w:rsidRPr="00BF114A" w14:paraId="0EB08287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D296" w14:textId="74DEEE14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9531" w14:textId="5EE08EE0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445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 по теме «Геометрическая оптика»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27F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§27-32</w:t>
            </w:r>
          </w:p>
        </w:tc>
      </w:tr>
      <w:tr w:rsidR="001C3D06" w:rsidRPr="00BF114A" w14:paraId="6C268C8B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2214" w14:textId="27607A6A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31D" w14:textId="11323640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FBB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«Геометрическая оптика»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FCC3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§27-32</w:t>
            </w:r>
          </w:p>
        </w:tc>
      </w:tr>
      <w:tr w:rsidR="001C3D06" w:rsidRPr="00BF114A" w14:paraId="713D64CE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A2F" w14:textId="3B4505CE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FF3" w14:textId="1083AEE5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73ED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4575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§27-32</w:t>
            </w:r>
          </w:p>
        </w:tc>
      </w:tr>
      <w:tr w:rsidR="001C3D06" w:rsidRPr="00BF114A" w14:paraId="5287D62E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21BA" w14:textId="74D33A5C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VII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Световые волны. Излучения и спектры.</w:t>
            </w:r>
          </w:p>
        </w:tc>
      </w:tr>
      <w:tr w:rsidR="001C3D06" w:rsidRPr="00BF114A" w14:paraId="7CB1C08A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4FC" w14:textId="546BBC0A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BF5" w14:textId="56D86A0C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A9A0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Скорость света.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2DD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</w:p>
        </w:tc>
      </w:tr>
      <w:tr w:rsidR="001C3D06" w:rsidRPr="00BF114A" w14:paraId="63643072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A24" w14:textId="4419C192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B23B" w14:textId="0C5C0C46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A626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Дисперсия света.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71D0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</w:tc>
      </w:tr>
      <w:tr w:rsidR="001C3D06" w:rsidRPr="00BF114A" w14:paraId="6FB56FD7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773C" w14:textId="2B23D422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E8E7" w14:textId="67210F81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0E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Принцип Гюйгенса. Законы отражения и преломления световых волн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20C2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</w:tr>
      <w:tr w:rsidR="001C3D06" w:rsidRPr="00BF114A" w14:paraId="1A55A7F4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23E" w14:textId="188DEAE1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2C" w14:textId="39C0674C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F3D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отражения и преломления световых волн»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976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1667E455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53B0" w14:textId="17787B01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8558" w14:textId="39B51E11" w:rsidR="001C3D06" w:rsidRPr="0048664A" w:rsidRDefault="0048664A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44EE" w14:textId="728A76FE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отражения и преломления световых волн»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EA3" w14:textId="4503E675" w:rsidR="001C3D06" w:rsidRPr="00BF114A" w:rsidRDefault="001C3D06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39E46852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033" w14:textId="041390DC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615" w14:textId="192F53B3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C080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Интерференция света. Дифракция света.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C56B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§36-37</w:t>
            </w:r>
          </w:p>
        </w:tc>
      </w:tr>
      <w:tr w:rsidR="001C3D06" w:rsidRPr="00BF114A" w14:paraId="19D102B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273" w14:textId="7DA903F0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E564" w14:textId="398291A3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0F55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интерференции и дифракции света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2032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</w:tr>
      <w:tr w:rsidR="001C3D06" w:rsidRPr="00BF114A" w14:paraId="0031C5D7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D8C" w14:textId="5909C4F3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2907" w14:textId="17DEE1A0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A89E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№4 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длины световой волны»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934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3D06" w:rsidRPr="00BF114A" w14:paraId="149FFCF9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1AE" w14:textId="66D58EBE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A903" w14:textId="400D4216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8DC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«Интерференция света»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8F80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§36-37</w:t>
            </w:r>
          </w:p>
        </w:tc>
      </w:tr>
      <w:tr w:rsidR="001C3D06" w:rsidRPr="00BF114A" w14:paraId="0685ED9C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F7B" w14:textId="29D20184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646" w14:textId="7E3F42A6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872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«Дифракция света»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E20E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§36-37</w:t>
            </w:r>
          </w:p>
        </w:tc>
      </w:tr>
      <w:tr w:rsidR="001C3D06" w:rsidRPr="00BF114A" w14:paraId="1810B986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27D4" w14:textId="7890ED68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A9" w14:textId="4390A49D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AF7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Поперечность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световых волн. Поляризация света.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8EF2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1C3D06" w:rsidRPr="00BF114A" w14:paraId="5DC43A7A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1AD3" w14:textId="6AF0A16B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5FE" w14:textId="1EF60414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A5F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Лабораторная работа №5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«Наблюдение волновых свойств света»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7DAD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§36-39</w:t>
            </w:r>
          </w:p>
        </w:tc>
      </w:tr>
      <w:tr w:rsidR="001C3D06" w:rsidRPr="00BF114A" w14:paraId="18C7D4D7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210" w14:textId="2C6D82C7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5E30" w14:textId="40973174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3120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82B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1C3D06" w:rsidRPr="00BF114A" w14:paraId="5C9CC762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995" w14:textId="3DCE0896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6BED" w14:textId="7E004D0A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31E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Виды спектров. Спектральный анализ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07D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1C3D06" w:rsidRPr="00BF114A" w14:paraId="6E37D144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DE7C" w14:textId="242C3ECE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364" w14:textId="03C86311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33F2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спектрального анализа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A50E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1C3D06" w:rsidRPr="00BF114A" w14:paraId="10ADA9C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CF8" w14:textId="50723648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C42" w14:textId="58DDE2C9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B4A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лабораторная работа «Наблюдение спектров»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8D1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</w:tr>
      <w:tr w:rsidR="001C3D06" w:rsidRPr="00BF114A" w14:paraId="0F632821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B80" w14:textId="48995301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B45" w14:textId="26CDEF06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93F3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спектрального анализа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C1F9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1C3D06" w:rsidRPr="00BF114A" w14:paraId="201C0D49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3614" w14:textId="3D1227F4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108" w14:textId="0490405B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2ABB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Спектр электромагнитного излучения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1E3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</w:tr>
      <w:tr w:rsidR="001C3D06" w:rsidRPr="00BF114A" w14:paraId="189C7AA2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7E69" w14:textId="5791771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VIII</w:t>
            </w: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Специальная теория относительности </w:t>
            </w:r>
          </w:p>
        </w:tc>
      </w:tr>
      <w:tr w:rsidR="001C3D06" w:rsidRPr="00BF114A" w14:paraId="2653120A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F53" w14:textId="4636A8C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F03" w14:textId="5B41ACBD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0A7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Постулаты специальной теории относительности.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E15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1C3D06" w:rsidRPr="00BF114A" w14:paraId="42BE6CB5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C307" w14:textId="39F5FEE9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C2A0" w14:textId="5B611586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6139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Одновременность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8D2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</w:tr>
      <w:tr w:rsidR="001C3D06" w:rsidRPr="00BF114A" w14:paraId="689944C6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3D8A" w14:textId="2D410CF5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8C2E" w14:textId="753D5288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B1A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Галилея и преобразования Лоренца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3D23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</w:tr>
      <w:tr w:rsidR="001C3D06" w:rsidRPr="00BF114A" w14:paraId="05132A72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0B2" w14:textId="339AE474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A4AA" w14:textId="0C3F08FC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EC1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Лоренцево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сокращение длины. Замедление времени.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227F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</w:tr>
      <w:tr w:rsidR="001C3D06" w:rsidRPr="00BF114A" w14:paraId="40A8EB58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15C1" w14:textId="583AFAA0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BBF" w14:textId="26654C99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680A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Релятивистский закон сложения скоростей. Четырехмерное пространство-время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FF74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§46</w:t>
            </w:r>
          </w:p>
        </w:tc>
      </w:tr>
      <w:tr w:rsidR="001C3D06" w:rsidRPr="00BF114A" w14:paraId="30F5D6F1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5F85" w14:textId="4DDEFDFF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2EE9" w14:textId="4B32D2E6" w:rsidR="001C3D06" w:rsidRPr="00BF11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5FF6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Релятивистские масса, энергия, импульс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2681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1C3D06" w:rsidRPr="00BF114A" w14:paraId="43AF5ECD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983E" w14:textId="7EC2FDAB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614F" w14:textId="4877866C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E4EC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«Основы СТО»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07AD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1C3D06" w:rsidRPr="00BF114A" w14:paraId="4027FF41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31D0" w14:textId="198A87C1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EC2D" w14:textId="688D6A37" w:rsidR="001C3D06" w:rsidRPr="00BF114A" w:rsidRDefault="0048664A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5EAE" w14:textId="3DB463E3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«Основы СТО»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501" w14:textId="4C68DE38" w:rsidR="001C3D06" w:rsidRPr="00BF114A" w:rsidRDefault="001C3D06" w:rsidP="001C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</w:tr>
      <w:tr w:rsidR="001C3D06" w:rsidRPr="00BF114A" w14:paraId="2E3D02EE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A7FA" w14:textId="34BE4454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IX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Световые кванты. Атомная физика </w:t>
            </w:r>
          </w:p>
        </w:tc>
      </w:tr>
      <w:tr w:rsidR="001C3D06" w:rsidRPr="00BF114A" w14:paraId="35CB513F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2785" w14:textId="5636E4DE" w:rsidR="001C3D06" w:rsidRPr="00BF114A" w:rsidRDefault="001C3D06" w:rsidP="001C3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8F7" w14:textId="13F9820C" w:rsidR="001C3D06" w:rsidRPr="0048664A" w:rsidRDefault="0048664A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91B7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Фотоэлектрический эффект. Законы фотоэффекта.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1D36" w14:textId="77777777" w:rsidR="001C3D06" w:rsidRPr="00BF114A" w:rsidRDefault="001C3D06" w:rsidP="001C3D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</w:tc>
      </w:tr>
      <w:tr w:rsidR="00916747" w:rsidRPr="00BF114A" w14:paraId="7D7C80C6" w14:textId="77777777" w:rsidTr="00916747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34E" w14:textId="12F6F9C2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3E0" w14:textId="157525E9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B85D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фотоэффекта»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A645" w14:textId="47F87ACF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107642BA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3A5F" w14:textId="27D84A8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761" w14:textId="38CA26DD" w:rsidR="00916747" w:rsidRPr="00BF114A" w:rsidRDefault="0048664A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80D" w14:textId="63CE2903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«Законы фотоэффекта»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CF6" w14:textId="228C39A8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35C8AAA7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38B9" w14:textId="2FB0596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D05F" w14:textId="443949FF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B12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Квантовая гипотеза Планка.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438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916747" w:rsidRPr="00BF114A" w14:paraId="7BD6FADF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821" w14:textId="1B6303B6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46C" w14:textId="1B8CAC98" w:rsidR="00916747" w:rsidRPr="00BF11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8594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Квантовая теория фотоэффекта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7081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916747" w:rsidRPr="00BF114A" w14:paraId="43038A41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084" w14:textId="40922C8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309" w14:textId="51257DD6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4B1E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Давление света. Волновые и корпускулярные свойства света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A3F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916747" w:rsidRPr="00BF114A" w14:paraId="69B77A1E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585" w14:textId="42C398A7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CB36" w14:textId="6D62A516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C609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«Энергия и импульс фотона»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2501" w14:textId="03F94AFB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762731F3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FAA" w14:textId="64C4156F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5A0" w14:textId="014EE581" w:rsidR="00916747" w:rsidRPr="00BF114A" w:rsidRDefault="0048664A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EF0" w14:textId="15BFEBF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«Энергия и импульс фотона»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F6E" w14:textId="0DBE2A7F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40332317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BA2C" w14:textId="51772A33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BB2" w14:textId="7FD9D6AC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59BE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Модели строения атома. Опыт Резерфорда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C310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916747" w:rsidRPr="00BF114A" w14:paraId="16BCCB73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0F3" w14:textId="639ACF6D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AB8" w14:textId="72AAC584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906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Атом Бора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F57F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§53</w:t>
            </w:r>
          </w:p>
        </w:tc>
      </w:tr>
      <w:tr w:rsidR="00916747" w:rsidRPr="00BF114A" w14:paraId="13679DD5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B19" w14:textId="45146DD3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737F" w14:textId="28204455" w:rsidR="00916747" w:rsidRPr="00BF11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9AD1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«Энергия и радиус атома по модели Бора»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08EF" w14:textId="3C31712C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1968BDFE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7C1" w14:textId="3BC620B4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F1D0" w14:textId="1793AA93" w:rsidR="00916747" w:rsidRPr="0048664A" w:rsidRDefault="0048664A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537" w14:textId="4C502B94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«Энергия и радиус атома по модели Бора»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61DB" w14:textId="4FCF6B0B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61076551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22A" w14:textId="3AE16631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80E" w14:textId="44315EDC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9721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по теме «Серия </w:t>
            </w: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Лаймана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Серия </w:t>
            </w: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Бальмера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B8B" w14:textId="3E8C530B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17404967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1664" w14:textId="5154B6E6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C2C9" w14:textId="657F98B8" w:rsidR="00916747" w:rsidRPr="0048664A" w:rsidRDefault="0048664A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4B" w14:textId="274085C3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по теме «Серия </w:t>
            </w: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Лаймана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Серия </w:t>
            </w: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Бальмера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B01" w14:textId="285AB23A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65CA3269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BBC0" w14:textId="39F9691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119" w14:textId="25FDEF7A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08BC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Атом и квантовая механика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E72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</w:tr>
      <w:tr w:rsidR="00916747" w:rsidRPr="00BF114A" w14:paraId="54D1C2D1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E59A" w14:textId="3041D23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F74C" w14:textId="3CCFDE50" w:rsidR="00916747" w:rsidRPr="00BF11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FAD8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Лазер и его применение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214F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§55</w:t>
            </w:r>
          </w:p>
        </w:tc>
      </w:tr>
      <w:tr w:rsidR="00916747" w:rsidRPr="00BF114A" w14:paraId="2E292F45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B414" w14:textId="682AD55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292D" w14:textId="4714DB2A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68E1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Голограммы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6F27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06D8223E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2688" w14:textId="42D550B0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1FA7" w14:textId="3DEC993C" w:rsidR="00916747" w:rsidRPr="00BF11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010B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 по теме «Световые кванты. Атомная физика»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BF6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§49-55</w:t>
            </w:r>
          </w:p>
        </w:tc>
      </w:tr>
      <w:tr w:rsidR="00916747" w:rsidRPr="00BF114A" w14:paraId="39827C71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FDE" w14:textId="0C85425D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9C19" w14:textId="5FE78C4C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1365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«Световые кванты. Атомная физика»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D8E5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§49-55</w:t>
            </w:r>
          </w:p>
        </w:tc>
      </w:tr>
      <w:tr w:rsidR="00916747" w:rsidRPr="00BF114A" w14:paraId="3CBE2A98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E2E" w14:textId="6F4F95C4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076" w14:textId="28C9DE6E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5255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5D32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§49-55</w:t>
            </w:r>
          </w:p>
        </w:tc>
      </w:tr>
      <w:tr w:rsidR="00916747" w:rsidRPr="00BF114A" w14:paraId="2D710589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E48E" w14:textId="4B557315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</w:t>
            </w: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Физика атомного ядра и элементарные частицы </w:t>
            </w:r>
          </w:p>
        </w:tc>
      </w:tr>
      <w:tr w:rsidR="00916747" w:rsidRPr="00BF114A" w14:paraId="2E2367C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2C76" w14:textId="666FD862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6F3" w14:textId="4E7C803C" w:rsidR="00916747" w:rsidRPr="00BF11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8A5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Радиоактивность. Радиоактивные превращения. Закон радиоактивного распада.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6805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§56-57</w:t>
            </w:r>
          </w:p>
        </w:tc>
      </w:tr>
      <w:tr w:rsidR="00916747" w:rsidRPr="00BF114A" w14:paraId="48C62BD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F11A" w14:textId="6BCD27E0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2CD1" w14:textId="09DA2AF1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31482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«Радиоактивные превращения»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9D1C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27903F78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C43" w14:textId="387FBB61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9A0" w14:textId="20995A6B" w:rsidR="00916747" w:rsidRPr="00BF114A" w:rsidRDefault="0048664A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DD4F" w14:textId="0DE52F38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«Радиоактивные превращения»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05E7" w14:textId="2C5136BC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5D982707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9E50" w14:textId="17444D96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6BE1" w14:textId="4E52E7D3" w:rsidR="00916747" w:rsidRPr="0048664A" w:rsidRDefault="0048664A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8AA6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Состав и строение атомного ядра. Ядерные реакции.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0270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§58-59</w:t>
            </w:r>
          </w:p>
        </w:tc>
      </w:tr>
      <w:tr w:rsidR="00916747" w:rsidRPr="00BF114A" w14:paraId="24E826CA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150E" w14:textId="64527919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7EF" w14:textId="61019C84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D177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«Ядерные реакции»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7C7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36BCA0DC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036" w14:textId="4AFCB1E3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031" w14:textId="28F10887" w:rsidR="00916747" w:rsidRPr="00466F24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099" w14:textId="7F39CCAC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«Ядерные реакции»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BB48" w14:textId="676DE2D6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5873F89A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325" w14:textId="5B4135C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263" w14:textId="76B36549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F1D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Энергия связи атомных ядер. Энергетический выход ядерных реакций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1EE4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</w:p>
        </w:tc>
      </w:tr>
      <w:tr w:rsidR="00916747" w:rsidRPr="00BF114A" w14:paraId="54CECFF3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1BBC" w14:textId="472473BD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BCC" w14:textId="1AB0431D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AEB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«Энергетический выход ядерных реакций»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0BCE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16AEC773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7C8D" w14:textId="5C78EBB5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021" w14:textId="00A85504" w:rsidR="00916747" w:rsidRPr="00BF114A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92D6" w14:textId="3F03035D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«Энергетический выход ядерных реакций»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F535" w14:textId="71A4D382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Дидакт.мат</w:t>
            </w:r>
            <w:proofErr w:type="spellEnd"/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16747" w:rsidRPr="00BF114A" w14:paraId="1C429139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FB2" w14:textId="639C344F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128" w14:textId="1C21DCC6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E592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Деление ядер урана. Цепные реакции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C1B1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§61</w:t>
            </w:r>
          </w:p>
        </w:tc>
      </w:tr>
      <w:tr w:rsidR="00916747" w:rsidRPr="00BF114A" w14:paraId="5EF721A0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D2A" w14:textId="689EDD3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CB6" w14:textId="5A9D9A30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2D8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BC2E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§61,62</w:t>
            </w:r>
          </w:p>
        </w:tc>
      </w:tr>
      <w:tr w:rsidR="00916747" w:rsidRPr="00BF114A" w14:paraId="4E4F9C18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ED23" w14:textId="4974F61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34C7" w14:textId="6F6E1D8C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80B2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Ядерные реакторы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14A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§61,62</w:t>
            </w:r>
          </w:p>
        </w:tc>
      </w:tr>
      <w:tr w:rsidR="00916747" w:rsidRPr="00BF114A" w14:paraId="2B55581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127E" w14:textId="30BF0072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A72" w14:textId="0C2475F1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85C0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проблемы атомной энергетики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1BC0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6275D2D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F54" w14:textId="6F0CBA01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53C" w14:textId="114662D8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5FB8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Термоядерные реакции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F646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§63</w:t>
            </w:r>
          </w:p>
        </w:tc>
      </w:tr>
      <w:tr w:rsidR="00916747" w:rsidRPr="00BF114A" w14:paraId="6522AE13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6A7" w14:textId="4B330CDF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33DC" w14:textId="3FFF985A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6E0A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радиометрии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DC8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§64</w:t>
            </w:r>
          </w:p>
        </w:tc>
      </w:tr>
      <w:tr w:rsidR="00916747" w:rsidRPr="00BF114A" w14:paraId="69406844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8BB" w14:textId="30733C20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FB7A" w14:textId="7CD35167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2F71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радиоактивного излучения на живые организмы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DDC4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§64</w:t>
            </w:r>
          </w:p>
        </w:tc>
      </w:tr>
      <w:tr w:rsidR="00916747" w:rsidRPr="00BF114A" w14:paraId="12A48560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DE27" w14:textId="2D4CB963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C20" w14:textId="13C7856E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9811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Cs/>
                <w:sz w:val="20"/>
                <w:szCs w:val="20"/>
              </w:rPr>
              <w:t>Урок-конференция «Ионизирующие излучения»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7FBE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2A11783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7630" w14:textId="7CF84430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FC3" w14:textId="2ACBD96A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0AE3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№6</w:t>
            </w: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 «Измерение естественного радиоактивного фона при помощи счетчика Гейгера-Мюллера»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9882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§56-64</w:t>
            </w:r>
          </w:p>
        </w:tc>
      </w:tr>
      <w:tr w:rsidR="00916747" w:rsidRPr="00BF114A" w14:paraId="34FBCBA5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7ACC" w14:textId="5C1CC22D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E9E" w14:textId="519A0F57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2CA3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Элементарные частицы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4FDF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§65</w:t>
            </w:r>
          </w:p>
        </w:tc>
      </w:tr>
      <w:tr w:rsidR="00916747" w:rsidRPr="00BF114A" w14:paraId="69280EC4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42C" w14:textId="748ED287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D8B" w14:textId="60CDBBC7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8B3A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Фундаментальные взаимодействия и классификация элементарных частиц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021E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§65-66</w:t>
            </w:r>
          </w:p>
        </w:tc>
      </w:tr>
      <w:tr w:rsidR="00916747" w:rsidRPr="00BF114A" w14:paraId="61823FEF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530" w14:textId="022716DF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E010" w14:textId="4BF1675F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A68B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«Современные открытия в области физики элементарных частиц»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0F72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2C9FC569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47E" w14:textId="4A3DC31E" w:rsidR="00916747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8D85" w14:textId="54515A1F" w:rsidR="00916747" w:rsidRPr="00BF114A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68D" w14:textId="78CCA3F9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«Современные открытия в области физики элементарных частиц»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23E4" w14:textId="5DBB8E7A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2578B3C6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484" w14:textId="3E732506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CFC" w14:textId="6258E8F8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7201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Приборы для наблюдения и регистрации элементарных частиц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5DEA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</w:p>
        </w:tc>
      </w:tr>
      <w:tr w:rsidR="00916747" w:rsidRPr="00BF114A" w14:paraId="40458DFE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DA3" w14:textId="45FCFD64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8D5C" w14:textId="14D19E7A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F6A3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по теме «Методы исследования элементарных частиц»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9A7E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§56-67</w:t>
            </w:r>
          </w:p>
        </w:tc>
      </w:tr>
      <w:tr w:rsidR="00916747" w:rsidRPr="00BF114A" w14:paraId="68C154F9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4027" w14:textId="35EF1C7B" w:rsidR="00916747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007" w14:textId="49E3C418" w:rsidR="00916747" w:rsidRPr="00466F24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2770" w14:textId="72859419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по теме «Методы исследования элементарных частиц»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4B0" w14:textId="098F7653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. §56-67</w:t>
            </w:r>
          </w:p>
        </w:tc>
      </w:tr>
      <w:tr w:rsidR="00916747" w:rsidRPr="00BF114A" w14:paraId="0EC743C0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2849" w14:textId="69E1C741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XI</w:t>
            </w:r>
            <w:r w:rsidRPr="00BF11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Строение и эволюция Вселенной </w:t>
            </w:r>
          </w:p>
        </w:tc>
      </w:tr>
      <w:tr w:rsidR="00916747" w:rsidRPr="00BF114A" w14:paraId="1D01CD6C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DE51" w14:textId="77157241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7A6E" w14:textId="6E7CCA36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9FDD" w14:textId="7FCC4E6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строении мира.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82DA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</w:tr>
      <w:tr w:rsidR="00916747" w:rsidRPr="00BF114A" w14:paraId="40FE7AD3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316" w14:textId="40C042A8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854D" w14:textId="2BF64972" w:rsidR="00916747" w:rsidRPr="00466F24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9A6F" w14:textId="23F5F052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Законы движения планет.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EC3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47" w:rsidRPr="00BF114A" w14:paraId="7E72381E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801" w14:textId="30335EFE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17D" w14:textId="78C42CE9" w:rsidR="00916747" w:rsidRPr="00BF114A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1D74" w14:textId="2D11368F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Физические величины и их измерение в астрономии.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CB32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47" w:rsidRPr="00BF114A" w14:paraId="74B571BD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52F" w14:textId="6DA3C7BE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AD1" w14:textId="017702EF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8F9A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«Законы движения планет»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BB19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</w:tr>
      <w:tr w:rsidR="00916747" w:rsidRPr="00BF114A" w14:paraId="580B1F19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B4BF" w14:textId="1E709AC8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C625" w14:textId="4A10A768" w:rsidR="00916747" w:rsidRPr="00BF114A" w:rsidRDefault="00466F24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7392" w14:textId="290A01EC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«Законы движения планет»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B3D" w14:textId="7FF872DA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§68</w:t>
            </w:r>
          </w:p>
        </w:tc>
      </w:tr>
      <w:tr w:rsidR="00916747" w:rsidRPr="00BF114A" w14:paraId="4645D3F1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60AF" w14:textId="2129F70E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1B0" w14:textId="524793C4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4702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Строение Солнечной системы. Солнце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E8CD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§70-71</w:t>
            </w:r>
          </w:p>
        </w:tc>
      </w:tr>
      <w:tr w:rsidR="00916747" w:rsidRPr="00BF114A" w14:paraId="60C59A05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BB9" w14:textId="68EC9D3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CFA" w14:textId="1EFC9EFF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5DED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«Строение Солнечной системы. Солнце»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37A5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§70-71</w:t>
            </w:r>
          </w:p>
        </w:tc>
      </w:tr>
      <w:tr w:rsidR="00916747" w:rsidRPr="00BF114A" w14:paraId="48F73820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8CEF" w14:textId="1A8EB849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5B81" w14:textId="07B13E63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43ED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Звезды. Строение и эволюция звезд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8953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§72,73</w:t>
            </w:r>
          </w:p>
        </w:tc>
      </w:tr>
      <w:tr w:rsidR="00916747" w:rsidRPr="00BF114A" w14:paraId="4B08D9CA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10F2" w14:textId="28F2914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E48" w14:textId="3A6CB334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F5E2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Урок-конференция по теме «Звезды.</w:t>
            </w:r>
            <w:r w:rsidRPr="00BF114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Строение и эволюция звезд»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9BA4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§72,73</w:t>
            </w:r>
          </w:p>
        </w:tc>
      </w:tr>
      <w:tr w:rsidR="00916747" w:rsidRPr="00BF114A" w14:paraId="5DC242C1" w14:textId="77777777" w:rsidTr="001C3D06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F3EC" w14:textId="7CBC8BBC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80E6" w14:textId="22332F87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BB10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Галактики. Наша Галактика. Рождение и эволюция Вселенной. Современные методы исследования Вселенной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47E7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§74-76</w:t>
            </w:r>
          </w:p>
        </w:tc>
      </w:tr>
      <w:tr w:rsidR="00916747" w:rsidRPr="00BF114A" w14:paraId="77623131" w14:textId="77777777" w:rsidTr="00BF114A">
        <w:trPr>
          <w:trHeight w:val="108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DE27" w14:textId="4D41355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XII</w:t>
            </w:r>
            <w:r w:rsidRPr="00BF11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Повторение </w:t>
            </w:r>
          </w:p>
        </w:tc>
      </w:tr>
      <w:tr w:rsidR="00916747" w:rsidRPr="00BF114A" w14:paraId="6C61C49E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965" w14:textId="28989F2C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89F" w14:textId="59BC59CC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E6B0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E05A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6FF79A69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DF20" w14:textId="021F240B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C708" w14:textId="40157053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7A37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50A6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25331A0F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17F" w14:textId="7FB6714A" w:rsidR="00916747" w:rsidRPr="00BF114A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8A5" w14:textId="2C692BE2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6508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DBE" w14:textId="35088E8F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11F885A4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8AFD" w14:textId="1525260A" w:rsidR="00916747" w:rsidRPr="00AC2978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E813" w14:textId="32D6E9D4" w:rsidR="00916747" w:rsidRPr="00466F24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E469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833D" w14:textId="77777777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916747" w:rsidRPr="00BF114A" w14:paraId="5A06522F" w14:textId="77777777" w:rsidTr="00AC2978">
        <w:trPr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AD30" w14:textId="4D31054E" w:rsidR="00916747" w:rsidRPr="00AC2978" w:rsidRDefault="00916747" w:rsidP="00916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BE49" w14:textId="76EE5DFE" w:rsidR="00916747" w:rsidRPr="00BF114A" w:rsidRDefault="00466F24" w:rsidP="0091674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EB09" w14:textId="77777777" w:rsidR="00916747" w:rsidRPr="00BF114A" w:rsidRDefault="00916747" w:rsidP="00916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D0E" w14:textId="0A4ECA8C" w:rsidR="00916747" w:rsidRPr="00BF114A" w:rsidRDefault="00916747" w:rsidP="00916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14A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</w:tbl>
    <w:p w14:paraId="3F8BB595" w14:textId="217A7718" w:rsidR="00BF114A" w:rsidRDefault="00BF114A" w:rsidP="00BF114A">
      <w:pPr>
        <w:rPr>
          <w:rStyle w:val="dash041e005f0431005f044b005f0447005f043d005f044b005f0439005f005fchar1char1"/>
          <w:rFonts w:eastAsia="SimSun"/>
          <w:b/>
          <w:bCs/>
          <w:sz w:val="28"/>
          <w:lang w:eastAsia="zh-CN"/>
        </w:rPr>
      </w:pPr>
      <w:bookmarkStart w:id="0" w:name="_Hlk61212199"/>
      <w:bookmarkStart w:id="1" w:name="_GoBack"/>
      <w:bookmarkEnd w:id="1"/>
      <w:r>
        <w:rPr>
          <w:rStyle w:val="dash041e005f0431005f044b005f0447005f043d005f044b005f0439005f005fchar1char1"/>
          <w:b/>
          <w:bCs/>
          <w:sz w:val="28"/>
        </w:rPr>
        <w:t xml:space="preserve">  </w:t>
      </w:r>
      <w:bookmarkEnd w:id="0"/>
    </w:p>
    <w:p w14:paraId="03A0C92A" w14:textId="77777777" w:rsidR="00C03DB5" w:rsidRDefault="00C03DB5" w:rsidP="003B33E9">
      <w:pPr>
        <w:jc w:val="center"/>
      </w:pPr>
    </w:p>
    <w:sectPr w:rsidR="00C0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1F85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4967"/>
    <w:multiLevelType w:val="hybridMultilevel"/>
    <w:tmpl w:val="80EC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2EB2"/>
    <w:multiLevelType w:val="hybridMultilevel"/>
    <w:tmpl w:val="299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213A"/>
    <w:multiLevelType w:val="hybridMultilevel"/>
    <w:tmpl w:val="F210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6B6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942B3"/>
    <w:multiLevelType w:val="hybridMultilevel"/>
    <w:tmpl w:val="36EA0260"/>
    <w:lvl w:ilvl="0" w:tplc="42C621C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257DC2"/>
    <w:multiLevelType w:val="hybridMultilevel"/>
    <w:tmpl w:val="8728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66E2"/>
    <w:multiLevelType w:val="hybridMultilevel"/>
    <w:tmpl w:val="55AAC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9712030"/>
    <w:multiLevelType w:val="hybridMultilevel"/>
    <w:tmpl w:val="FE8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7B17"/>
    <w:multiLevelType w:val="hybridMultilevel"/>
    <w:tmpl w:val="DF58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F5D47"/>
    <w:multiLevelType w:val="multilevel"/>
    <w:tmpl w:val="930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E4478"/>
    <w:multiLevelType w:val="hybridMultilevel"/>
    <w:tmpl w:val="C2C2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79B4"/>
    <w:multiLevelType w:val="hybridMultilevel"/>
    <w:tmpl w:val="A620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5452F7"/>
    <w:multiLevelType w:val="hybridMultilevel"/>
    <w:tmpl w:val="01BA93EA"/>
    <w:lvl w:ilvl="0" w:tplc="FE3AAF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0C60"/>
    <w:multiLevelType w:val="hybridMultilevel"/>
    <w:tmpl w:val="FC62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6004"/>
    <w:multiLevelType w:val="hybridMultilevel"/>
    <w:tmpl w:val="91CC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7CD"/>
    <w:multiLevelType w:val="hybridMultilevel"/>
    <w:tmpl w:val="A1F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131C"/>
    <w:multiLevelType w:val="hybridMultilevel"/>
    <w:tmpl w:val="8990EC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69AD"/>
    <w:multiLevelType w:val="hybridMultilevel"/>
    <w:tmpl w:val="B2BE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3483"/>
    <w:multiLevelType w:val="hybridMultilevel"/>
    <w:tmpl w:val="E0B8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CE3"/>
    <w:multiLevelType w:val="hybridMultilevel"/>
    <w:tmpl w:val="C7A22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E918B7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D317C"/>
    <w:multiLevelType w:val="hybridMultilevel"/>
    <w:tmpl w:val="4F0E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8"/>
  </w:num>
  <w:num w:numId="5">
    <w:abstractNumId w:val="15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27"/>
  </w:num>
  <w:num w:numId="11">
    <w:abstractNumId w:val="5"/>
  </w:num>
  <w:num w:numId="12">
    <w:abstractNumId w:val="12"/>
  </w:num>
  <w:num w:numId="13">
    <w:abstractNumId w:val="14"/>
  </w:num>
  <w:num w:numId="14">
    <w:abstractNumId w:val="23"/>
  </w:num>
  <w:num w:numId="15">
    <w:abstractNumId w:val="25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8"/>
  </w:num>
  <w:num w:numId="23">
    <w:abstractNumId w:val="20"/>
  </w:num>
  <w:num w:numId="24">
    <w:abstractNumId w:val="24"/>
  </w:num>
  <w:num w:numId="25">
    <w:abstractNumId w:val="3"/>
  </w:num>
  <w:num w:numId="26">
    <w:abstractNumId w:val="7"/>
  </w:num>
  <w:num w:numId="27">
    <w:abstractNumId w:val="26"/>
  </w:num>
  <w:num w:numId="28">
    <w:abstractNumId w:val="21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7"/>
    <w:rsid w:val="001C3D06"/>
    <w:rsid w:val="003B135D"/>
    <w:rsid w:val="003B33E9"/>
    <w:rsid w:val="00466F24"/>
    <w:rsid w:val="0048664A"/>
    <w:rsid w:val="005149F7"/>
    <w:rsid w:val="00514C1F"/>
    <w:rsid w:val="005E352D"/>
    <w:rsid w:val="00671575"/>
    <w:rsid w:val="00916747"/>
    <w:rsid w:val="009573CB"/>
    <w:rsid w:val="00A277ED"/>
    <w:rsid w:val="00A55074"/>
    <w:rsid w:val="00AC2978"/>
    <w:rsid w:val="00B3273A"/>
    <w:rsid w:val="00BF114A"/>
    <w:rsid w:val="00C03DB5"/>
    <w:rsid w:val="00D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7181"/>
  <w15:chartTrackingRefBased/>
  <w15:docId w15:val="{30D8EA86-53B2-40CD-A830-B36A2CE4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33E9"/>
    <w:pPr>
      <w:spacing w:line="252" w:lineRule="auto"/>
    </w:pPr>
  </w:style>
  <w:style w:type="paragraph" w:styleId="1">
    <w:name w:val="heading 1"/>
    <w:basedOn w:val="a0"/>
    <w:next w:val="a0"/>
    <w:link w:val="10"/>
    <w:uiPriority w:val="99"/>
    <w:qFormat/>
    <w:rsid w:val="003B135D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B135D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uiPriority w:val="99"/>
    <w:qFormat/>
    <w:rsid w:val="003B135D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3273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B327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B3273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3B135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3B13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B135D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0"/>
    <w:uiPriority w:val="99"/>
    <w:rsid w:val="003B135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B135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3B135D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B135D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3B135D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3B135D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3B135D"/>
    <w:rPr>
      <w:rFonts w:cs="Times New Roman"/>
      <w:b/>
      <w:bCs/>
      <w:shd w:val="clear" w:color="auto" w:fill="FFFFFF"/>
    </w:rPr>
  </w:style>
  <w:style w:type="character" w:customStyle="1" w:styleId="a7">
    <w:name w:val="Текст выноски Знак"/>
    <w:basedOn w:val="a1"/>
    <w:link w:val="a8"/>
    <w:uiPriority w:val="99"/>
    <w:semiHidden/>
    <w:rsid w:val="003B135D"/>
    <w:rPr>
      <w:rFonts w:ascii="Tahoma" w:eastAsia="SimSun" w:hAnsi="Tahoma" w:cs="Times New Roman"/>
      <w:sz w:val="16"/>
      <w:szCs w:val="16"/>
      <w:lang w:eastAsia="zh-CN"/>
    </w:rPr>
  </w:style>
  <w:style w:type="paragraph" w:styleId="a8">
    <w:name w:val="Balloon Text"/>
    <w:basedOn w:val="a0"/>
    <w:link w:val="a7"/>
    <w:uiPriority w:val="99"/>
    <w:semiHidden/>
    <w:rsid w:val="003B135D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11">
    <w:name w:val="Текст выноски Знак1"/>
    <w:basedOn w:val="a1"/>
    <w:uiPriority w:val="99"/>
    <w:semiHidden/>
    <w:rsid w:val="003B135D"/>
    <w:rPr>
      <w:rFonts w:ascii="Segoe UI" w:hAnsi="Segoe UI" w:cs="Segoe UI"/>
      <w:sz w:val="18"/>
      <w:szCs w:val="18"/>
    </w:rPr>
  </w:style>
  <w:style w:type="paragraph" w:styleId="a9">
    <w:name w:val="footer"/>
    <w:basedOn w:val="a0"/>
    <w:link w:val="aa"/>
    <w:uiPriority w:val="99"/>
    <w:rsid w:val="003B1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1"/>
    <w:link w:val="a9"/>
    <w:uiPriority w:val="99"/>
    <w:rsid w:val="003B135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page number"/>
    <w:uiPriority w:val="99"/>
    <w:rsid w:val="003B135D"/>
    <w:rPr>
      <w:rFonts w:cs="Times New Roman"/>
    </w:rPr>
  </w:style>
  <w:style w:type="character" w:customStyle="1" w:styleId="63">
    <w:name w:val="Основной текст (6) + Курсив3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c">
    <w:name w:val="footnote text"/>
    <w:basedOn w:val="a0"/>
    <w:link w:val="ad"/>
    <w:uiPriority w:val="99"/>
    <w:semiHidden/>
    <w:rsid w:val="003B13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uiPriority w:val="99"/>
    <w:semiHidden/>
    <w:rsid w:val="003B135D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3B135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3B135D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3B135D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3B135D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3B135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3B135D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3B135D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0"/>
    <w:link w:val="52"/>
    <w:uiPriority w:val="99"/>
    <w:rsid w:val="003B135D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0"/>
    <w:link w:val="53"/>
    <w:uiPriority w:val="99"/>
    <w:rsid w:val="003B135D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0"/>
    <w:link w:val="42"/>
    <w:uiPriority w:val="99"/>
    <w:rsid w:val="003B135D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3B135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B135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3B135D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3B135D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e">
    <w:name w:val="Body Text"/>
    <w:basedOn w:val="a0"/>
    <w:link w:val="af"/>
    <w:uiPriority w:val="99"/>
    <w:rsid w:val="003B135D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3B135D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0">
    <w:name w:val="Колонтитул_"/>
    <w:link w:val="af1"/>
    <w:uiPriority w:val="99"/>
    <w:locked/>
    <w:rsid w:val="003B135D"/>
    <w:rPr>
      <w:rFonts w:cs="Times New Roman"/>
      <w:noProof/>
      <w:shd w:val="clear" w:color="auto" w:fill="FFFFFF"/>
    </w:rPr>
  </w:style>
  <w:style w:type="paragraph" w:customStyle="1" w:styleId="af1">
    <w:name w:val="Колонтитул"/>
    <w:basedOn w:val="a0"/>
    <w:link w:val="af0"/>
    <w:uiPriority w:val="99"/>
    <w:rsid w:val="003B135D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3B135D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B135D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3B135D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3B135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3B135D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2">
    <w:name w:val="Основной текст + Полужирный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3B135D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3B135D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3">
    <w:name w:val="Plain Text"/>
    <w:basedOn w:val="a0"/>
    <w:link w:val="af4"/>
    <w:uiPriority w:val="99"/>
    <w:rsid w:val="003B135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4">
    <w:name w:val="Текст Знак"/>
    <w:basedOn w:val="a1"/>
    <w:link w:val="af3"/>
    <w:uiPriority w:val="99"/>
    <w:rsid w:val="003B135D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3B135D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3B135D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3B135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3B135D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0"/>
    <w:link w:val="32"/>
    <w:uiPriority w:val="99"/>
    <w:rsid w:val="003B135D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5">
    <w:name w:val="Hyperlink"/>
    <w:uiPriority w:val="99"/>
    <w:rsid w:val="003B135D"/>
    <w:rPr>
      <w:rFonts w:cs="Times New Roman"/>
      <w:color w:val="0000FF"/>
      <w:u w:val="single"/>
    </w:rPr>
  </w:style>
  <w:style w:type="paragraph" w:styleId="af6">
    <w:name w:val="header"/>
    <w:basedOn w:val="a0"/>
    <w:link w:val="af7"/>
    <w:uiPriority w:val="99"/>
    <w:rsid w:val="003B1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1"/>
    <w:link w:val="af6"/>
    <w:uiPriority w:val="99"/>
    <w:rsid w:val="003B135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3B13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ody Text Indent"/>
    <w:basedOn w:val="a0"/>
    <w:link w:val="af9"/>
    <w:uiPriority w:val="99"/>
    <w:rsid w:val="003B135D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3B135D"/>
    <w:rPr>
      <w:rFonts w:ascii="Calibri" w:eastAsia="SimSun" w:hAnsi="Calibri" w:cs="Times New Roman"/>
      <w:sz w:val="24"/>
      <w:szCs w:val="20"/>
      <w:lang w:eastAsia="zh-CN"/>
    </w:rPr>
  </w:style>
  <w:style w:type="character" w:styleId="afa">
    <w:name w:val="Strong"/>
    <w:uiPriority w:val="99"/>
    <w:qFormat/>
    <w:rsid w:val="003B135D"/>
    <w:rPr>
      <w:rFonts w:cs="Times New Roman"/>
      <w:b/>
      <w:bCs/>
    </w:rPr>
  </w:style>
  <w:style w:type="character" w:styleId="afb">
    <w:name w:val="Emphasis"/>
    <w:uiPriority w:val="99"/>
    <w:qFormat/>
    <w:rsid w:val="003B135D"/>
    <w:rPr>
      <w:rFonts w:cs="Times New Roman"/>
      <w:i/>
      <w:iCs/>
    </w:rPr>
  </w:style>
  <w:style w:type="character" w:customStyle="1" w:styleId="googqs-tidbit-1">
    <w:name w:val="goog_qs-tidbit-1"/>
    <w:uiPriority w:val="99"/>
    <w:rsid w:val="003B135D"/>
    <w:rPr>
      <w:rFonts w:cs="Times New Roman"/>
    </w:rPr>
  </w:style>
  <w:style w:type="paragraph" w:customStyle="1" w:styleId="18">
    <w:name w:val="Абзац списка1"/>
    <w:basedOn w:val="a0"/>
    <w:uiPriority w:val="99"/>
    <w:rsid w:val="003B1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FollowedHyperlink"/>
    <w:uiPriority w:val="99"/>
    <w:rsid w:val="003B135D"/>
    <w:rPr>
      <w:rFonts w:cs="Times New Roman"/>
      <w:color w:val="800080"/>
      <w:u w:val="single"/>
    </w:rPr>
  </w:style>
  <w:style w:type="paragraph" w:customStyle="1" w:styleId="c3c2">
    <w:name w:val="c3 c2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3B135D"/>
    <w:rPr>
      <w:rFonts w:cs="Times New Roman"/>
    </w:rPr>
  </w:style>
  <w:style w:type="character" w:customStyle="1" w:styleId="c1">
    <w:name w:val="c1"/>
    <w:uiPriority w:val="99"/>
    <w:rsid w:val="003B135D"/>
    <w:rPr>
      <w:rFonts w:cs="Times New Roman"/>
    </w:rPr>
  </w:style>
  <w:style w:type="character" w:customStyle="1" w:styleId="c11">
    <w:name w:val="c11"/>
    <w:uiPriority w:val="99"/>
    <w:rsid w:val="003B135D"/>
    <w:rPr>
      <w:rFonts w:cs="Times New Roman"/>
    </w:rPr>
  </w:style>
  <w:style w:type="character" w:customStyle="1" w:styleId="c4c1">
    <w:name w:val="c4 c1"/>
    <w:uiPriority w:val="99"/>
    <w:rsid w:val="003B135D"/>
    <w:rPr>
      <w:rFonts w:cs="Times New Roman"/>
    </w:rPr>
  </w:style>
  <w:style w:type="paragraph" w:styleId="afd">
    <w:name w:val="No Spacing"/>
    <w:uiPriority w:val="1"/>
    <w:qFormat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1"/>
    <w:rsid w:val="003B135D"/>
  </w:style>
  <w:style w:type="character" w:customStyle="1" w:styleId="c3">
    <w:name w:val="c3"/>
    <w:basedOn w:val="a1"/>
    <w:rsid w:val="003B135D"/>
  </w:style>
  <w:style w:type="paragraph" w:customStyle="1" w:styleId="a">
    <w:name w:val="Перечень"/>
    <w:basedOn w:val="a0"/>
    <w:next w:val="a0"/>
    <w:link w:val="afe"/>
    <w:qFormat/>
    <w:rsid w:val="003B135D"/>
    <w:pPr>
      <w:numPr>
        <w:numId w:val="2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e">
    <w:name w:val="Перечень Знак"/>
    <w:link w:val="a"/>
    <w:rsid w:val="003B135D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15</cp:revision>
  <dcterms:created xsi:type="dcterms:W3CDTF">2021-08-05T18:58:00Z</dcterms:created>
  <dcterms:modified xsi:type="dcterms:W3CDTF">2021-08-18T19:03:00Z</dcterms:modified>
</cp:coreProperties>
</file>